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C6CB7" w14:textId="262479DD" w:rsidR="00A34E35" w:rsidRPr="001B30EA" w:rsidRDefault="00A34E35" w:rsidP="008623B0">
      <w:pPr>
        <w:pStyle w:val="Nagwek"/>
        <w:spacing w:line="276" w:lineRule="auto"/>
        <w:jc w:val="right"/>
      </w:pPr>
      <w:r w:rsidRPr="001B30EA">
        <w:t xml:space="preserve">Załącznik nr </w:t>
      </w:r>
      <w:r w:rsidR="002669D6" w:rsidRPr="001B30EA">
        <w:t>2</w:t>
      </w:r>
      <w:r w:rsidRPr="001B30EA">
        <w:t xml:space="preserve"> do </w:t>
      </w:r>
      <w:r w:rsidR="004B4A3E" w:rsidRPr="001B30EA">
        <w:t>Regulaminu</w:t>
      </w:r>
    </w:p>
    <w:p w14:paraId="28FE2442" w14:textId="77777777" w:rsidR="00EA3E02" w:rsidRPr="001B30EA" w:rsidRDefault="00EA3E02" w:rsidP="008623B0">
      <w:pPr>
        <w:spacing w:line="276" w:lineRule="auto"/>
        <w:jc w:val="right"/>
        <w:rPr>
          <w:sz w:val="28"/>
          <w:szCs w:val="28"/>
        </w:rPr>
      </w:pPr>
    </w:p>
    <w:p w14:paraId="6559234B" w14:textId="6A9BEF1F" w:rsidR="005B1492" w:rsidRPr="008623B0" w:rsidRDefault="005B1492" w:rsidP="008623B0">
      <w:pPr>
        <w:pStyle w:val="Nagwek1"/>
        <w:spacing w:before="0"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8623B0">
        <w:rPr>
          <w:rFonts w:asciiTheme="minorHAnsi" w:hAnsiTheme="minorHAnsi" w:cstheme="minorHAnsi"/>
          <w:b/>
          <w:bCs/>
          <w:color w:val="auto"/>
          <w:sz w:val="28"/>
          <w:szCs w:val="28"/>
        </w:rPr>
        <w:t>Lista załączników</w:t>
      </w:r>
    </w:p>
    <w:p w14:paraId="392F7436" w14:textId="46F3089D" w:rsidR="008623B0" w:rsidRPr="008623B0" w:rsidRDefault="005B1492" w:rsidP="008623B0">
      <w:pPr>
        <w:pStyle w:val="Nagwek1"/>
        <w:spacing w:before="0" w:line="276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8623B0">
        <w:rPr>
          <w:rFonts w:asciiTheme="minorHAnsi" w:hAnsiTheme="minorHAnsi" w:cstheme="minorHAnsi"/>
          <w:b/>
          <w:bCs/>
          <w:color w:val="auto"/>
          <w:sz w:val="28"/>
          <w:szCs w:val="28"/>
        </w:rPr>
        <w:t>do wniosku o dofinansowanie</w:t>
      </w:r>
      <w:r w:rsidR="00103D06" w:rsidRPr="008623B0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</w:t>
      </w:r>
      <w:r w:rsidRPr="008623B0">
        <w:rPr>
          <w:rFonts w:asciiTheme="minorHAnsi" w:hAnsiTheme="minorHAnsi" w:cstheme="minorHAnsi"/>
          <w:b/>
          <w:bCs/>
          <w:color w:val="auto"/>
          <w:sz w:val="28"/>
          <w:szCs w:val="28"/>
        </w:rPr>
        <w:t>w ramach programu priorytetowego</w:t>
      </w:r>
    </w:p>
    <w:p w14:paraId="79A49542" w14:textId="4EDC01C3" w:rsidR="00EA3E02" w:rsidRPr="001B30EA" w:rsidRDefault="00307B93" w:rsidP="008623B0">
      <w:pPr>
        <w:spacing w:line="276" w:lineRule="auto"/>
        <w:jc w:val="center"/>
        <w:rPr>
          <w:b/>
          <w:sz w:val="28"/>
          <w:szCs w:val="28"/>
        </w:rPr>
      </w:pPr>
      <w:r w:rsidRPr="001B30EA">
        <w:rPr>
          <w:b/>
          <w:sz w:val="28"/>
          <w:szCs w:val="28"/>
        </w:rPr>
        <w:t xml:space="preserve">Współfinansowanie projektów realizowanych w ramach Programu Fundusze Europejskie na </w:t>
      </w:r>
      <w:r w:rsidR="002E1CD7" w:rsidRPr="001B30EA">
        <w:rPr>
          <w:b/>
          <w:sz w:val="28"/>
          <w:szCs w:val="28"/>
        </w:rPr>
        <w:t>I</w:t>
      </w:r>
      <w:r w:rsidRPr="001B30EA">
        <w:rPr>
          <w:b/>
          <w:sz w:val="28"/>
          <w:szCs w:val="28"/>
        </w:rPr>
        <w:t xml:space="preserve">nfrastrukturę, Klimat, Środowisko 2021-2027 (FEnIKS), </w:t>
      </w:r>
      <w:r w:rsidRPr="001B30EA">
        <w:rPr>
          <w:b/>
          <w:sz w:val="28"/>
          <w:szCs w:val="28"/>
        </w:rPr>
        <w:br/>
        <w:t xml:space="preserve">Część 1) Poprawa efektywności energetycznej (wraz z instalacją OZE) </w:t>
      </w:r>
      <w:r w:rsidRPr="001B30EA">
        <w:rPr>
          <w:b/>
          <w:sz w:val="28"/>
          <w:szCs w:val="28"/>
        </w:rPr>
        <w:br/>
        <w:t>w dużych i średnich przedsiębiorstwach</w:t>
      </w:r>
    </w:p>
    <w:p w14:paraId="14D0C7C1" w14:textId="1CAD847F" w:rsidR="005B1492" w:rsidRPr="001B30EA" w:rsidRDefault="005B1492" w:rsidP="008623B0">
      <w:pPr>
        <w:spacing w:line="276" w:lineRule="auto"/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Lista załączników do wniosku o dofinansowanie"/>
        <w:tblDescription w:val="Lista załączników do wniosku o dofinansowanie"/>
      </w:tblPr>
      <w:tblGrid>
        <w:gridCol w:w="669"/>
        <w:gridCol w:w="5387"/>
        <w:gridCol w:w="3006"/>
      </w:tblGrid>
      <w:tr w:rsidR="005665A4" w:rsidRPr="001B30EA" w14:paraId="739A0207" w14:textId="77777777" w:rsidTr="007C3F8F">
        <w:trPr>
          <w:tblHeader/>
        </w:trPr>
        <w:tc>
          <w:tcPr>
            <w:tcW w:w="669" w:type="dxa"/>
            <w:vAlign w:val="center"/>
          </w:tcPr>
          <w:p w14:paraId="5FB10C25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387" w:type="dxa"/>
            <w:vAlign w:val="center"/>
          </w:tcPr>
          <w:p w14:paraId="262BC448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  <w:b/>
              </w:rPr>
              <w:t>Nazwa dokumentu</w:t>
            </w:r>
          </w:p>
        </w:tc>
        <w:tc>
          <w:tcPr>
            <w:tcW w:w="3006" w:type="dxa"/>
            <w:vAlign w:val="center"/>
          </w:tcPr>
          <w:p w14:paraId="7815B3A7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5665A4" w:rsidRPr="001B30EA" w14:paraId="6A5F087E" w14:textId="77777777" w:rsidTr="00924E7D">
        <w:trPr>
          <w:trHeight w:val="723"/>
        </w:trPr>
        <w:tc>
          <w:tcPr>
            <w:tcW w:w="669" w:type="dxa"/>
            <w:vAlign w:val="center"/>
          </w:tcPr>
          <w:p w14:paraId="764CCA30" w14:textId="008CFA39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5387" w:type="dxa"/>
            <w:vAlign w:val="center"/>
          </w:tcPr>
          <w:p w14:paraId="7AF5992E" w14:textId="744E0CEE" w:rsidR="005665A4" w:rsidRPr="001B30EA" w:rsidRDefault="005C0792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</w:rPr>
              <w:t>Studium wykonalności dla projektu, sporządzone zgodnie z „Instrukcją sporządzania Studium Wykonalności dla przedsięwzięcia ubiegającego się o dofinansowanie ze środków NFOŚiGW” wraz z mapą przedstawiająca lokalizację zadania (obszar projektu) i najważniejsze jego elementy, w tym usytuowanie obiektów infrastruktury terenowej/zagospodarowanie terenu w skali umożliwiającej czytelność wraz z opisem/legendą oraz harmonogramem realizacji projektu</w:t>
            </w:r>
          </w:p>
        </w:tc>
        <w:tc>
          <w:tcPr>
            <w:tcW w:w="3006" w:type="dxa"/>
            <w:vAlign w:val="center"/>
          </w:tcPr>
          <w:p w14:paraId="3B0282C1" w14:textId="77777777" w:rsidR="005665A4" w:rsidRPr="001B30EA" w:rsidRDefault="005665A4" w:rsidP="008623B0">
            <w:pPr>
              <w:spacing w:line="276" w:lineRule="auto"/>
              <w:rPr>
                <w:rFonts w:cstheme="minorHAnsi"/>
              </w:rPr>
            </w:pPr>
            <w:r w:rsidRPr="001B30EA">
              <w:rPr>
                <w:rFonts w:cstheme="minorHAnsi"/>
              </w:rPr>
              <w:t>wymagany</w:t>
            </w:r>
          </w:p>
        </w:tc>
      </w:tr>
      <w:tr w:rsidR="005665A4" w:rsidRPr="001B30EA" w14:paraId="1F8E0DDD" w14:textId="77777777" w:rsidTr="00924E7D">
        <w:trPr>
          <w:trHeight w:val="564"/>
        </w:trPr>
        <w:tc>
          <w:tcPr>
            <w:tcW w:w="669" w:type="dxa"/>
            <w:vAlign w:val="center"/>
          </w:tcPr>
          <w:p w14:paraId="44A7E53B" w14:textId="3B681FC5" w:rsidR="005665A4" w:rsidRPr="001B30EA" w:rsidRDefault="005C0792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5387" w:type="dxa"/>
            <w:vAlign w:val="center"/>
          </w:tcPr>
          <w:p w14:paraId="7811E677" w14:textId="15865624" w:rsidR="005665A4" w:rsidRPr="001B30EA" w:rsidRDefault="005C0792" w:rsidP="008623B0">
            <w:pPr>
              <w:spacing w:line="276" w:lineRule="auto"/>
              <w:rPr>
                <w:rFonts w:cstheme="minorHAnsi"/>
              </w:rPr>
            </w:pPr>
            <w:r w:rsidRPr="001B30EA">
              <w:rPr>
                <w:rFonts w:cstheme="minorHAnsi"/>
              </w:rPr>
              <w:t xml:space="preserve">Załącznik nr 2 do wniosku o dofinansowanie - Zgodność z prawem ochrony środowiska i wymogami klimatycznymi </w:t>
            </w:r>
          </w:p>
        </w:tc>
        <w:tc>
          <w:tcPr>
            <w:tcW w:w="3006" w:type="dxa"/>
            <w:vAlign w:val="center"/>
          </w:tcPr>
          <w:p w14:paraId="61C361DC" w14:textId="7F0E40DB" w:rsidR="005665A4" w:rsidRPr="001B30EA" w:rsidRDefault="00234F6B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</w:rPr>
              <w:t>w</w:t>
            </w:r>
            <w:r w:rsidR="005665A4" w:rsidRPr="001B30EA">
              <w:rPr>
                <w:rFonts w:cstheme="minorHAnsi"/>
              </w:rPr>
              <w:t xml:space="preserve">ymagany – wzór </w:t>
            </w:r>
          </w:p>
        </w:tc>
      </w:tr>
      <w:tr w:rsidR="005665A4" w:rsidRPr="001B30EA" w14:paraId="3D94B878" w14:textId="77777777" w:rsidTr="00924E7D">
        <w:trPr>
          <w:trHeight w:val="1077"/>
        </w:trPr>
        <w:tc>
          <w:tcPr>
            <w:tcW w:w="669" w:type="dxa"/>
            <w:vAlign w:val="center"/>
          </w:tcPr>
          <w:p w14:paraId="27B6A211" w14:textId="75CE90E3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5387" w:type="dxa"/>
            <w:vAlign w:val="center"/>
          </w:tcPr>
          <w:p w14:paraId="2474244B" w14:textId="77777777" w:rsidR="005665A4" w:rsidRPr="001B30EA" w:rsidRDefault="005665A4" w:rsidP="008623B0">
            <w:pPr>
              <w:tabs>
                <w:tab w:val="left" w:pos="851"/>
              </w:tabs>
              <w:spacing w:line="276" w:lineRule="auto"/>
              <w:rPr>
                <w:rFonts w:cstheme="minorHAnsi"/>
              </w:rPr>
            </w:pPr>
            <w:r w:rsidRPr="001B30EA">
              <w:rPr>
                <w:rFonts w:cstheme="minorHAnsi"/>
              </w:rPr>
              <w:t xml:space="preserve">Deklaracja organu odpowiedzialnego za monitorowanie obszarów Natura 2000 </w:t>
            </w:r>
          </w:p>
        </w:tc>
        <w:tc>
          <w:tcPr>
            <w:tcW w:w="3006" w:type="dxa"/>
            <w:vAlign w:val="center"/>
          </w:tcPr>
          <w:p w14:paraId="16A11AFA" w14:textId="4DE80F62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</w:rPr>
              <w:t xml:space="preserve">wymagany </w:t>
            </w:r>
            <w:r w:rsidR="00920C79">
              <w:rPr>
                <w:rFonts w:cstheme="minorHAnsi"/>
              </w:rPr>
              <w:t xml:space="preserve">– wzór (przykładowy) </w:t>
            </w:r>
          </w:p>
        </w:tc>
      </w:tr>
      <w:tr w:rsidR="005665A4" w:rsidRPr="001B30EA" w14:paraId="6092BC2F" w14:textId="77777777" w:rsidTr="00924E7D">
        <w:trPr>
          <w:trHeight w:val="564"/>
        </w:trPr>
        <w:tc>
          <w:tcPr>
            <w:tcW w:w="669" w:type="dxa"/>
            <w:vAlign w:val="center"/>
          </w:tcPr>
          <w:p w14:paraId="0D75B0A8" w14:textId="16F94973" w:rsidR="005665A4" w:rsidRPr="001B30EA" w:rsidRDefault="005C0792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5387" w:type="dxa"/>
            <w:vAlign w:val="center"/>
          </w:tcPr>
          <w:p w14:paraId="17E7F93E" w14:textId="77777777" w:rsidR="00234F6B" w:rsidRPr="001B30EA" w:rsidRDefault="00234F6B" w:rsidP="008623B0">
            <w:pPr>
              <w:spacing w:line="276" w:lineRule="auto"/>
              <w:rPr>
                <w:rFonts w:cstheme="minorHAnsi"/>
              </w:rPr>
            </w:pPr>
            <w:r w:rsidRPr="001B30EA">
              <w:rPr>
                <w:rFonts w:cstheme="minorHAnsi"/>
              </w:rPr>
              <w:t xml:space="preserve">Informacja właściwego organu odpowiedzialnego za gospodarkę wodną </w:t>
            </w:r>
          </w:p>
          <w:p w14:paraId="5EE97553" w14:textId="2466AD80" w:rsidR="005665A4" w:rsidRPr="001B30EA" w:rsidRDefault="00234F6B" w:rsidP="008623B0">
            <w:pPr>
              <w:spacing w:line="276" w:lineRule="auto"/>
              <w:rPr>
                <w:rFonts w:cstheme="minorHAnsi"/>
              </w:rPr>
            </w:pPr>
            <w:r w:rsidRPr="001B30EA">
              <w:rPr>
                <w:rFonts w:cstheme="minorHAnsi"/>
              </w:rPr>
              <w:t>(</w:t>
            </w:r>
            <w:r w:rsidRPr="001B30EA">
              <w:rPr>
                <w:rFonts w:cstheme="minorHAnsi"/>
                <w:i/>
                <w:iCs/>
              </w:rPr>
              <w:t>zgodnie z Porozumieniem w sprawie wydawania dokumentu potwierdzającego zgodność z celami środowiskowymi dla projektów realizowanych w ramach polityki spójności, zawartym pomiędzy Ministrem Funduszy i Polityki Regionalnej, a Prezesem Państwowego Gospodarstwa Wodnego Wody Polskie</w:t>
            </w:r>
            <w:r w:rsidR="005C0792" w:rsidRPr="001B30EA">
              <w:rPr>
                <w:rFonts w:cstheme="minorHAnsi"/>
                <w:i/>
                <w:iCs/>
              </w:rPr>
              <w:t xml:space="preserve">, link: </w:t>
            </w:r>
            <w:hyperlink r:id="rId8" w:tooltip="Porozumienie zawarte pomiędzy Ministrem Funduszy i Polityki Regionalnej, a Prezesem Państwowego Gospodarstwa Wodnego Wody Polskie" w:history="1">
              <w:r w:rsidR="005C0792" w:rsidRPr="001B30EA">
                <w:rPr>
                  <w:rStyle w:val="Hipercze"/>
                  <w:rFonts w:cstheme="minorHAnsi"/>
                  <w:i/>
                  <w:iCs/>
                </w:rPr>
                <w:t>Potwierdzenie zgodności z celami środowiskowymi - Państwowe Gospodarstwo Wodne Wody Polskie - Portal Gov.pl</w:t>
              </w:r>
            </w:hyperlink>
            <w:r w:rsidRPr="001B30EA">
              <w:rPr>
                <w:rFonts w:cstheme="minorHAnsi"/>
              </w:rPr>
              <w:t>)</w:t>
            </w:r>
          </w:p>
        </w:tc>
        <w:tc>
          <w:tcPr>
            <w:tcW w:w="3006" w:type="dxa"/>
            <w:vAlign w:val="center"/>
          </w:tcPr>
          <w:p w14:paraId="3D46CF7D" w14:textId="7CB22001" w:rsidR="005665A4" w:rsidRPr="001B30EA" w:rsidRDefault="00920C79" w:rsidP="008623B0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="00234F6B" w:rsidRPr="001B30EA">
              <w:rPr>
                <w:rFonts w:ascii="Calibri" w:hAnsi="Calibri" w:cs="Calibri"/>
              </w:rPr>
              <w:t>ymagany</w:t>
            </w:r>
            <w:r>
              <w:rPr>
                <w:rFonts w:ascii="Calibri" w:hAnsi="Calibri" w:cs="Calibri"/>
              </w:rPr>
              <w:t xml:space="preserve"> – wzór (przykładowy)</w:t>
            </w:r>
            <w:r w:rsidR="00234F6B" w:rsidRPr="001B30EA">
              <w:rPr>
                <w:rFonts w:ascii="Calibri" w:hAnsi="Calibri" w:cs="Calibri"/>
              </w:rPr>
              <w:t>, o ile dotyczy</w:t>
            </w:r>
          </w:p>
        </w:tc>
      </w:tr>
      <w:tr w:rsidR="005665A4" w:rsidRPr="001B30EA" w14:paraId="0394188B" w14:textId="77777777" w:rsidTr="00924E7D">
        <w:trPr>
          <w:trHeight w:val="564"/>
        </w:trPr>
        <w:tc>
          <w:tcPr>
            <w:tcW w:w="669" w:type="dxa"/>
            <w:vAlign w:val="center"/>
          </w:tcPr>
          <w:p w14:paraId="784A45BD" w14:textId="0EAA068D" w:rsidR="005665A4" w:rsidRPr="001B30EA" w:rsidRDefault="005C0792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5387" w:type="dxa"/>
            <w:vAlign w:val="center"/>
          </w:tcPr>
          <w:p w14:paraId="54626EBA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</w:rPr>
              <w:t xml:space="preserve">Tabela dotycząca zgodności z dyrektywą ściekową (tylko dla projektów w sektorze usług zbiorowego zaopatrzenia w wodę i zbiorowe odprowadzanie ścieków komunalnych)  </w:t>
            </w:r>
          </w:p>
        </w:tc>
        <w:tc>
          <w:tcPr>
            <w:tcW w:w="3006" w:type="dxa"/>
            <w:vAlign w:val="center"/>
          </w:tcPr>
          <w:p w14:paraId="5F3EB434" w14:textId="7F20ABD6" w:rsidR="005665A4" w:rsidRPr="001B30EA" w:rsidRDefault="00234F6B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w</w:t>
            </w:r>
            <w:r w:rsidR="005665A4" w:rsidRPr="001B30EA">
              <w:rPr>
                <w:rFonts w:ascii="Calibri" w:hAnsi="Calibri" w:cs="Calibri"/>
              </w:rPr>
              <w:t>ymagany</w:t>
            </w:r>
            <w:r w:rsidRPr="001B30EA">
              <w:rPr>
                <w:rFonts w:ascii="Calibri" w:hAnsi="Calibri" w:cs="Calibri"/>
              </w:rPr>
              <w:t>, o ile dotyczy</w:t>
            </w:r>
          </w:p>
        </w:tc>
      </w:tr>
      <w:tr w:rsidR="005665A4" w:rsidRPr="001B30EA" w14:paraId="7A376341" w14:textId="77777777" w:rsidTr="00924E7D">
        <w:trPr>
          <w:trHeight w:val="564"/>
        </w:trPr>
        <w:tc>
          <w:tcPr>
            <w:tcW w:w="669" w:type="dxa"/>
            <w:vAlign w:val="center"/>
          </w:tcPr>
          <w:p w14:paraId="637E4451" w14:textId="58AA3BE2" w:rsidR="005665A4" w:rsidRPr="001B30EA" w:rsidRDefault="005C0792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lastRenderedPageBreak/>
              <w:t>6</w:t>
            </w:r>
          </w:p>
        </w:tc>
        <w:tc>
          <w:tcPr>
            <w:tcW w:w="5387" w:type="dxa"/>
            <w:vAlign w:val="center"/>
          </w:tcPr>
          <w:p w14:paraId="3CEA9A09" w14:textId="5795BD34" w:rsidR="005665A4" w:rsidRPr="001B30EA" w:rsidRDefault="005665A4" w:rsidP="008623B0">
            <w:pPr>
              <w:spacing w:line="276" w:lineRule="auto"/>
              <w:rPr>
                <w:rFonts w:cstheme="minorHAnsi"/>
              </w:rPr>
            </w:pPr>
            <w:bookmarkStart w:id="0" w:name="_Hlk167701074"/>
            <w:r w:rsidRPr="001B30EA">
              <w:rPr>
                <w:rFonts w:cstheme="minorHAnsi"/>
              </w:rPr>
              <w:t xml:space="preserve">Wykaz dokumentów gromadzonych w celu potwierdzenia spełnienia zasady DNSH w całym cyklu życia projektu  </w:t>
            </w:r>
            <w:bookmarkEnd w:id="0"/>
          </w:p>
        </w:tc>
        <w:tc>
          <w:tcPr>
            <w:tcW w:w="3006" w:type="dxa"/>
            <w:vAlign w:val="center"/>
          </w:tcPr>
          <w:p w14:paraId="0F242F4D" w14:textId="23F0EB91" w:rsidR="005665A4" w:rsidRPr="001B30EA" w:rsidRDefault="00B90F72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</w:rPr>
              <w:t>w</w:t>
            </w:r>
            <w:r w:rsidR="005665A4" w:rsidRPr="001B30EA">
              <w:rPr>
                <w:rFonts w:cstheme="minorHAnsi"/>
              </w:rPr>
              <w:t>ymagany</w:t>
            </w:r>
            <w:r w:rsidR="005C0792" w:rsidRPr="001B30EA">
              <w:rPr>
                <w:rFonts w:cstheme="minorHAnsi"/>
              </w:rPr>
              <w:t xml:space="preserve"> (przykładowy wykaz stanowi zał</w:t>
            </w:r>
            <w:r w:rsidRPr="001B30EA">
              <w:rPr>
                <w:rFonts w:cstheme="minorHAnsi"/>
              </w:rPr>
              <w:t xml:space="preserve">. 2 </w:t>
            </w:r>
            <w:r w:rsidR="005C0792" w:rsidRPr="001B30EA">
              <w:rPr>
                <w:rFonts w:cstheme="minorHAnsi"/>
              </w:rPr>
              <w:t>do niniejszej Listy załączników)</w:t>
            </w:r>
          </w:p>
        </w:tc>
      </w:tr>
      <w:tr w:rsidR="005665A4" w:rsidRPr="001B30EA" w14:paraId="26B4D518" w14:textId="77777777" w:rsidTr="00924E7D">
        <w:trPr>
          <w:trHeight w:val="564"/>
        </w:trPr>
        <w:tc>
          <w:tcPr>
            <w:tcW w:w="669" w:type="dxa"/>
            <w:vAlign w:val="center"/>
          </w:tcPr>
          <w:p w14:paraId="39E79CFD" w14:textId="1F47581E" w:rsidR="005665A4" w:rsidRPr="001B30EA" w:rsidRDefault="005C0792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7</w:t>
            </w:r>
          </w:p>
        </w:tc>
        <w:tc>
          <w:tcPr>
            <w:tcW w:w="5387" w:type="dxa"/>
            <w:vAlign w:val="center"/>
          </w:tcPr>
          <w:p w14:paraId="057E70CD" w14:textId="6118B2AA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</w:rPr>
              <w:t xml:space="preserve">Decyzja o środowiskowych uwarunkowaniach dla projektu lub postanowienie o braku konieczności wydania ww. decyzji (dokumenty opisane w pkt 9 i 10 Załącznika nr </w:t>
            </w:r>
            <w:r w:rsidR="005C0792" w:rsidRPr="001B30EA">
              <w:rPr>
                <w:rFonts w:cstheme="minorHAnsi"/>
              </w:rPr>
              <w:t>2</w:t>
            </w:r>
            <w:r w:rsidRPr="001B30EA">
              <w:rPr>
                <w:rFonts w:cstheme="minorHAnsi"/>
              </w:rPr>
              <w:t xml:space="preserve">)  </w:t>
            </w:r>
          </w:p>
        </w:tc>
        <w:tc>
          <w:tcPr>
            <w:tcW w:w="3006" w:type="dxa"/>
            <w:vAlign w:val="center"/>
          </w:tcPr>
          <w:p w14:paraId="5EBA289C" w14:textId="00864B6E" w:rsidR="005665A4" w:rsidRPr="001B30EA" w:rsidRDefault="00234F6B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</w:rPr>
              <w:t>wymagany dla całego zakresu rzeczowego projektu, o ile dotyczy</w:t>
            </w:r>
          </w:p>
        </w:tc>
      </w:tr>
      <w:tr w:rsidR="005665A4" w:rsidRPr="001B30EA" w14:paraId="39DA8B29" w14:textId="77777777" w:rsidTr="00924E7D">
        <w:trPr>
          <w:trHeight w:val="564"/>
        </w:trPr>
        <w:tc>
          <w:tcPr>
            <w:tcW w:w="669" w:type="dxa"/>
            <w:vAlign w:val="center"/>
          </w:tcPr>
          <w:p w14:paraId="025FCD31" w14:textId="436FFB3B" w:rsidR="005665A4" w:rsidRPr="001B30EA" w:rsidRDefault="005C0792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8</w:t>
            </w:r>
          </w:p>
        </w:tc>
        <w:tc>
          <w:tcPr>
            <w:tcW w:w="5387" w:type="dxa"/>
            <w:vAlign w:val="center"/>
          </w:tcPr>
          <w:p w14:paraId="304F919D" w14:textId="1226353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</w:rPr>
              <w:t xml:space="preserve">Oświadczenie o zgodności zakresu rzeczowego decyzji </w:t>
            </w:r>
            <w:r w:rsidR="008F6BB5" w:rsidRPr="001B30EA">
              <w:rPr>
                <w:rFonts w:cstheme="minorHAnsi"/>
              </w:rPr>
              <w:br/>
            </w:r>
            <w:r w:rsidRPr="001B30EA">
              <w:rPr>
                <w:rFonts w:cstheme="minorHAnsi"/>
              </w:rPr>
              <w:t>o środowiskowych uwarunkowaniach z zakresem rzeczowym projektu</w:t>
            </w:r>
          </w:p>
        </w:tc>
        <w:tc>
          <w:tcPr>
            <w:tcW w:w="3006" w:type="dxa"/>
            <w:vAlign w:val="center"/>
          </w:tcPr>
          <w:p w14:paraId="77921272" w14:textId="782E6564" w:rsidR="005665A4" w:rsidRPr="001B30EA" w:rsidRDefault="00B90F72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</w:rPr>
              <w:t>w</w:t>
            </w:r>
            <w:r w:rsidR="005665A4" w:rsidRPr="001B30EA">
              <w:rPr>
                <w:rFonts w:cstheme="minorHAnsi"/>
              </w:rPr>
              <w:t>ymagany</w:t>
            </w:r>
            <w:r w:rsidRPr="001B30EA">
              <w:rPr>
                <w:rFonts w:cstheme="minorHAnsi"/>
              </w:rPr>
              <w:t xml:space="preserve"> – wzór</w:t>
            </w:r>
            <w:r w:rsidR="00234F6B" w:rsidRPr="001B30EA">
              <w:rPr>
                <w:rFonts w:cstheme="minorHAnsi"/>
              </w:rPr>
              <w:t>, o ile dotyczy</w:t>
            </w:r>
          </w:p>
        </w:tc>
      </w:tr>
      <w:tr w:rsidR="00295B31" w:rsidRPr="001B30EA" w14:paraId="1B20C92D" w14:textId="77777777" w:rsidTr="00924E7D">
        <w:trPr>
          <w:trHeight w:val="564"/>
        </w:trPr>
        <w:tc>
          <w:tcPr>
            <w:tcW w:w="669" w:type="dxa"/>
            <w:vAlign w:val="center"/>
          </w:tcPr>
          <w:p w14:paraId="20E32EFA" w14:textId="0F7C6377" w:rsidR="00295B31" w:rsidRPr="001B30EA" w:rsidRDefault="005C0792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5387" w:type="dxa"/>
            <w:vAlign w:val="center"/>
          </w:tcPr>
          <w:p w14:paraId="0774F173" w14:textId="0B4277F2" w:rsidR="00295B31" w:rsidRPr="001B30EA" w:rsidRDefault="00295B31" w:rsidP="008623B0">
            <w:pPr>
              <w:spacing w:line="276" w:lineRule="auto"/>
              <w:rPr>
                <w:rFonts w:cstheme="minorHAnsi"/>
              </w:rPr>
            </w:pPr>
            <w:bookmarkStart w:id="1" w:name="_Hlk214525776"/>
            <w:r w:rsidRPr="001B30EA">
              <w:rPr>
                <w:rFonts w:cstheme="minorHAnsi"/>
              </w:rPr>
              <w:t xml:space="preserve">Ekspertyza ornitologiczna oraz chiropterologiczna </w:t>
            </w:r>
            <w:bookmarkEnd w:id="1"/>
            <w:r w:rsidRPr="001B30EA">
              <w:rPr>
                <w:rFonts w:cstheme="minorHAnsi"/>
              </w:rPr>
              <w:t>lub oświadczenie o dostarczeniu ww. ekspertyzy przed rozpoczęciem prac termomodernizacyjnych.</w:t>
            </w:r>
          </w:p>
          <w:p w14:paraId="3B3EDAEF" w14:textId="28848CDB" w:rsidR="00295B31" w:rsidRPr="001B30EA" w:rsidRDefault="00295B31" w:rsidP="00E8797A">
            <w:pPr>
              <w:spacing w:before="240" w:line="276" w:lineRule="auto"/>
              <w:rPr>
                <w:rFonts w:cstheme="minorHAnsi"/>
              </w:rPr>
            </w:pPr>
            <w:r w:rsidRPr="001B30EA">
              <w:rPr>
                <w:rFonts w:cstheme="minorHAnsi"/>
              </w:rPr>
              <w:t>W przypadku braku możliwości przeprowadzenia inwentaryzacji przyrodniczej w zakresie występowania chronionych gatunków zwierząt</w:t>
            </w:r>
            <w:r w:rsidR="005976D6" w:rsidRPr="001B30EA">
              <w:rPr>
                <w:rFonts w:cstheme="minorHAnsi"/>
              </w:rPr>
              <w:t xml:space="preserve"> (</w:t>
            </w:r>
            <w:r w:rsidRPr="001B30EA">
              <w:rPr>
                <w:rFonts w:cstheme="minorHAnsi"/>
              </w:rPr>
              <w:t xml:space="preserve">w tym ptaków </w:t>
            </w:r>
            <w:r w:rsidR="008F6BB5" w:rsidRPr="001B30EA">
              <w:rPr>
                <w:rFonts w:cstheme="minorHAnsi"/>
              </w:rPr>
              <w:br/>
            </w:r>
            <w:r w:rsidRPr="001B30EA">
              <w:rPr>
                <w:rFonts w:cstheme="minorHAnsi"/>
              </w:rPr>
              <w:t>i nietoperzy</w:t>
            </w:r>
            <w:r w:rsidR="005976D6" w:rsidRPr="001B30EA">
              <w:rPr>
                <w:rFonts w:cstheme="minorHAnsi"/>
              </w:rPr>
              <w:t>)</w:t>
            </w:r>
            <w:r w:rsidRPr="001B30EA">
              <w:rPr>
                <w:rFonts w:cstheme="minorHAnsi"/>
              </w:rPr>
              <w:t xml:space="preserve"> przed dniem złożenia wniosku </w:t>
            </w:r>
            <w:r w:rsidR="008F6BB5" w:rsidRPr="001B30EA">
              <w:rPr>
                <w:rFonts w:cstheme="minorHAnsi"/>
              </w:rPr>
              <w:br/>
            </w:r>
            <w:r w:rsidRPr="001B30EA">
              <w:rPr>
                <w:rFonts w:cstheme="minorHAnsi"/>
              </w:rPr>
              <w:t>o dofinansowanie (przygotowanie dokumentacji do wniosku o dofinansowanie poza okresem lęgowym)</w:t>
            </w:r>
            <w:r w:rsidR="00542F7E" w:rsidRPr="001B30EA">
              <w:rPr>
                <w:rFonts w:cstheme="minorHAnsi"/>
              </w:rPr>
              <w:t xml:space="preserve">, należy przedłożyć ww. </w:t>
            </w:r>
            <w:r w:rsidRPr="001B30EA">
              <w:rPr>
                <w:rFonts w:cstheme="minorHAnsi"/>
              </w:rPr>
              <w:t xml:space="preserve">oświadczenie wnioskodawcy </w:t>
            </w:r>
            <w:r w:rsidR="008F6BB5" w:rsidRPr="001B30EA">
              <w:rPr>
                <w:rFonts w:cstheme="minorHAnsi"/>
              </w:rPr>
              <w:br/>
            </w:r>
            <w:r w:rsidRPr="001B30EA">
              <w:rPr>
                <w:rFonts w:cstheme="minorHAnsi"/>
              </w:rPr>
              <w:t xml:space="preserve">o terminie planowanej inwentaryzacji wraz z planowanym terminem przekazania </w:t>
            </w:r>
            <w:r w:rsidR="005976D6" w:rsidRPr="001B30EA">
              <w:rPr>
                <w:rFonts w:cstheme="minorHAnsi"/>
              </w:rPr>
              <w:t xml:space="preserve">inwentaryzacji </w:t>
            </w:r>
            <w:r w:rsidR="00542F7E" w:rsidRPr="001B30EA">
              <w:rPr>
                <w:rFonts w:cstheme="minorHAnsi"/>
              </w:rPr>
              <w:t>do NFOŚiGW</w:t>
            </w:r>
            <w:r w:rsidRPr="001B30EA">
              <w:rPr>
                <w:rFonts w:cstheme="minorHAnsi"/>
              </w:rPr>
              <w:t>.</w:t>
            </w:r>
          </w:p>
          <w:p w14:paraId="7561D4B8" w14:textId="279849D4" w:rsidR="00295B31" w:rsidRPr="001B30EA" w:rsidRDefault="00295B31" w:rsidP="00E8797A">
            <w:pPr>
              <w:spacing w:before="240" w:line="276" w:lineRule="auto"/>
              <w:rPr>
                <w:rFonts w:cstheme="minorHAnsi"/>
              </w:rPr>
            </w:pPr>
            <w:r w:rsidRPr="001B30EA">
              <w:rPr>
                <w:rFonts w:cstheme="minorHAnsi"/>
              </w:rPr>
              <w:t>W przypadku, gdy inwentaryzacja przyrodnicza potwierdzi występowanie gatunku chronionego</w:t>
            </w:r>
            <w:r w:rsidR="00542F7E" w:rsidRPr="001B30EA">
              <w:rPr>
                <w:rFonts w:cstheme="minorHAnsi"/>
              </w:rPr>
              <w:t>,</w:t>
            </w:r>
            <w:r w:rsidRPr="001B30EA">
              <w:rPr>
                <w:rFonts w:cstheme="minorHAnsi"/>
              </w:rPr>
              <w:t xml:space="preserve"> należy dołączyć kopię zezwolenia lub wniosku o zezwolenie na czynności podlegające zakazom w stosunku do gatunków objętych ochroną, złożonego do właściwego terytorialnie regionalnego dyrektora ochrony środowiska, na podstawie przepisów </w:t>
            </w:r>
            <w:r w:rsidR="00542F7E" w:rsidRPr="001B30EA">
              <w:rPr>
                <w:rFonts w:cstheme="minorHAnsi"/>
              </w:rPr>
              <w:t>u</w:t>
            </w:r>
            <w:r w:rsidRPr="001B30EA">
              <w:rPr>
                <w:rFonts w:cstheme="minorHAnsi"/>
              </w:rPr>
              <w:t xml:space="preserve">stawy o ochronie przyrody z dnia 16 kwietnia 2004 r. </w:t>
            </w:r>
            <w:r w:rsidR="00542F7E" w:rsidRPr="001B30EA">
              <w:rPr>
                <w:rFonts w:cstheme="minorHAnsi"/>
              </w:rPr>
              <w:t>(a</w:t>
            </w:r>
            <w:r w:rsidRPr="001B30EA">
              <w:rPr>
                <w:rFonts w:cstheme="minorHAnsi"/>
              </w:rPr>
              <w:t>rt. 56</w:t>
            </w:r>
            <w:r w:rsidR="00542F7E" w:rsidRPr="001B30EA">
              <w:rPr>
                <w:rFonts w:cstheme="minorHAnsi"/>
              </w:rPr>
              <w:t>)</w:t>
            </w:r>
            <w:r w:rsidRPr="001B30EA">
              <w:rPr>
                <w:rFonts w:cstheme="minorHAnsi"/>
              </w:rPr>
              <w:t>.</w:t>
            </w:r>
          </w:p>
          <w:p w14:paraId="468DE817" w14:textId="605DEEA5" w:rsidR="00295B31" w:rsidRPr="001B30EA" w:rsidRDefault="005976D6" w:rsidP="00E8797A">
            <w:pPr>
              <w:spacing w:before="240" w:line="276" w:lineRule="auto"/>
              <w:rPr>
                <w:rFonts w:cstheme="minorHAnsi"/>
              </w:rPr>
            </w:pPr>
            <w:r w:rsidRPr="001B30EA">
              <w:rPr>
                <w:rFonts w:cstheme="minorHAnsi"/>
              </w:rPr>
              <w:t xml:space="preserve">W przypadku </w:t>
            </w:r>
            <w:r w:rsidR="000107D5" w:rsidRPr="001B30EA">
              <w:rPr>
                <w:rFonts w:cstheme="minorHAnsi"/>
              </w:rPr>
              <w:t>załączenia</w:t>
            </w:r>
            <w:r w:rsidRPr="001B30EA">
              <w:rPr>
                <w:rFonts w:cstheme="minorHAnsi"/>
              </w:rPr>
              <w:t xml:space="preserve"> jedynie wniosku o zezwolenie na czynności podlegające zakazom w stosunku do gatunków objętych ochroną, </w:t>
            </w:r>
            <w:r w:rsidR="000107D5" w:rsidRPr="001B30EA">
              <w:rPr>
                <w:rFonts w:cstheme="minorHAnsi"/>
              </w:rPr>
              <w:t xml:space="preserve">złożonego do właściwego terytorialnie regionalnego dyrektora ochrony środowiska, </w:t>
            </w:r>
            <w:r w:rsidRPr="001B30EA">
              <w:rPr>
                <w:rFonts w:cstheme="minorHAnsi"/>
              </w:rPr>
              <w:t>w</w:t>
            </w:r>
            <w:r w:rsidR="00295B31" w:rsidRPr="001B30EA">
              <w:rPr>
                <w:rFonts w:cstheme="minorHAnsi"/>
              </w:rPr>
              <w:t xml:space="preserve">nioskodawca zostanie zobowiązany do przedłożenia </w:t>
            </w:r>
            <w:r w:rsidR="000107D5" w:rsidRPr="001B30EA">
              <w:rPr>
                <w:rFonts w:cstheme="minorHAnsi"/>
              </w:rPr>
              <w:t xml:space="preserve">stosownego </w:t>
            </w:r>
            <w:r w:rsidR="00295B31" w:rsidRPr="001B30EA">
              <w:rPr>
                <w:rFonts w:cstheme="minorHAnsi"/>
              </w:rPr>
              <w:t>zezwolenia</w:t>
            </w:r>
            <w:r w:rsidRPr="001B30EA">
              <w:rPr>
                <w:rFonts w:cstheme="minorHAnsi"/>
              </w:rPr>
              <w:t xml:space="preserve"> </w:t>
            </w:r>
            <w:r w:rsidR="00542F7E" w:rsidRPr="001B30EA">
              <w:rPr>
                <w:rFonts w:cstheme="minorHAnsi"/>
              </w:rPr>
              <w:t>r</w:t>
            </w:r>
            <w:r w:rsidR="00295B31" w:rsidRPr="001B30EA">
              <w:rPr>
                <w:rFonts w:cstheme="minorHAnsi"/>
              </w:rPr>
              <w:t xml:space="preserve">egionalnego </w:t>
            </w:r>
            <w:r w:rsidR="00542F7E" w:rsidRPr="001B30EA">
              <w:rPr>
                <w:rFonts w:cstheme="minorHAnsi"/>
              </w:rPr>
              <w:t>d</w:t>
            </w:r>
            <w:r w:rsidR="00295B31" w:rsidRPr="001B30EA">
              <w:rPr>
                <w:rFonts w:cstheme="minorHAnsi"/>
              </w:rPr>
              <w:t xml:space="preserve">yrektora </w:t>
            </w:r>
            <w:r w:rsidR="00542F7E" w:rsidRPr="001B30EA">
              <w:rPr>
                <w:rFonts w:cstheme="minorHAnsi"/>
              </w:rPr>
              <w:t>o</w:t>
            </w:r>
            <w:r w:rsidR="00295B31" w:rsidRPr="001B30EA">
              <w:rPr>
                <w:rFonts w:cstheme="minorHAnsi"/>
              </w:rPr>
              <w:t xml:space="preserve">chrony </w:t>
            </w:r>
            <w:r w:rsidR="00542F7E" w:rsidRPr="001B30EA">
              <w:rPr>
                <w:rFonts w:cstheme="minorHAnsi"/>
              </w:rPr>
              <w:t>ś</w:t>
            </w:r>
            <w:r w:rsidR="00295B31" w:rsidRPr="001B30EA">
              <w:rPr>
                <w:rFonts w:cstheme="minorHAnsi"/>
              </w:rPr>
              <w:t xml:space="preserve">rodowiska </w:t>
            </w:r>
            <w:r w:rsidR="000107D5" w:rsidRPr="001B30EA">
              <w:rPr>
                <w:rFonts w:cstheme="minorHAnsi"/>
              </w:rPr>
              <w:t>w późniejszym etapie.</w:t>
            </w:r>
          </w:p>
        </w:tc>
        <w:tc>
          <w:tcPr>
            <w:tcW w:w="3006" w:type="dxa"/>
            <w:vAlign w:val="center"/>
          </w:tcPr>
          <w:p w14:paraId="4D0D87D5" w14:textId="2AAEC833" w:rsidR="00295B31" w:rsidRPr="001B30EA" w:rsidRDefault="00234F6B" w:rsidP="008623B0">
            <w:pPr>
              <w:spacing w:line="276" w:lineRule="auto"/>
              <w:rPr>
                <w:rFonts w:cstheme="minorHAnsi"/>
              </w:rPr>
            </w:pPr>
            <w:r w:rsidRPr="001B30EA">
              <w:rPr>
                <w:rFonts w:ascii="Calibri" w:hAnsi="Calibri" w:cs="Calibri"/>
              </w:rPr>
              <w:t>w</w:t>
            </w:r>
            <w:r w:rsidR="00295B31" w:rsidRPr="001B30EA">
              <w:rPr>
                <w:rFonts w:ascii="Calibri" w:hAnsi="Calibri" w:cs="Calibri"/>
              </w:rPr>
              <w:t>ymagany</w:t>
            </w:r>
            <w:r w:rsidRPr="001B30EA">
              <w:rPr>
                <w:rFonts w:ascii="Calibri" w:hAnsi="Calibri" w:cs="Calibri"/>
              </w:rPr>
              <w:t>, o ile dotyczy</w:t>
            </w:r>
          </w:p>
        </w:tc>
      </w:tr>
      <w:tr w:rsidR="00295B31" w:rsidRPr="001B30EA" w14:paraId="61F675B2" w14:textId="77777777" w:rsidTr="00924E7D">
        <w:trPr>
          <w:trHeight w:val="564"/>
        </w:trPr>
        <w:tc>
          <w:tcPr>
            <w:tcW w:w="669" w:type="dxa"/>
            <w:vAlign w:val="center"/>
          </w:tcPr>
          <w:p w14:paraId="5F65C08B" w14:textId="2923F83B" w:rsidR="00295B31" w:rsidRPr="001B30EA" w:rsidRDefault="005C0792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5387" w:type="dxa"/>
            <w:vAlign w:val="center"/>
          </w:tcPr>
          <w:p w14:paraId="5D98718E" w14:textId="631EBB61" w:rsidR="00295B31" w:rsidRPr="001B30EA" w:rsidRDefault="005976D6" w:rsidP="008623B0">
            <w:pPr>
              <w:spacing w:line="276" w:lineRule="auto"/>
              <w:rPr>
                <w:rFonts w:cstheme="minorHAnsi"/>
              </w:rPr>
            </w:pPr>
            <w:r w:rsidRPr="001B30EA">
              <w:rPr>
                <w:rFonts w:cstheme="minorHAnsi"/>
              </w:rPr>
              <w:t xml:space="preserve">Oświadczenie wnioskodawcy o niewystępowaniu (na obiektach ujętych w przedsięwzięciu) zwierząt objętych </w:t>
            </w:r>
            <w:r w:rsidRPr="001B30EA">
              <w:rPr>
                <w:rFonts w:cstheme="minorHAnsi"/>
              </w:rPr>
              <w:lastRenderedPageBreak/>
              <w:t xml:space="preserve">ochroną gatunkową na podstawie ustawy o ochronie przyrody z dnia 16 kwietnia 2004 r., ze szczególnym uwzględnieniem ptaków i nietoperzy </w:t>
            </w:r>
          </w:p>
        </w:tc>
        <w:tc>
          <w:tcPr>
            <w:tcW w:w="3006" w:type="dxa"/>
            <w:vAlign w:val="center"/>
          </w:tcPr>
          <w:p w14:paraId="3C49455B" w14:textId="1A67FF08" w:rsidR="00295B31" w:rsidRPr="001B30EA" w:rsidRDefault="00234F6B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lastRenderedPageBreak/>
              <w:t>w</w:t>
            </w:r>
            <w:r w:rsidR="000107D5" w:rsidRPr="001B30EA">
              <w:rPr>
                <w:rFonts w:ascii="Calibri" w:hAnsi="Calibri" w:cs="Calibri"/>
              </w:rPr>
              <w:t>ymagany</w:t>
            </w:r>
            <w:r w:rsidRPr="001B30EA">
              <w:rPr>
                <w:rFonts w:ascii="Calibri" w:hAnsi="Calibri" w:cs="Calibri"/>
              </w:rPr>
              <w:t>, o ile dotyczy</w:t>
            </w:r>
          </w:p>
        </w:tc>
      </w:tr>
      <w:tr w:rsidR="005665A4" w:rsidRPr="001B30EA" w14:paraId="59DC255C" w14:textId="77777777" w:rsidTr="00924E7D">
        <w:trPr>
          <w:trHeight w:val="564"/>
        </w:trPr>
        <w:tc>
          <w:tcPr>
            <w:tcW w:w="669" w:type="dxa"/>
            <w:vAlign w:val="center"/>
          </w:tcPr>
          <w:p w14:paraId="10198588" w14:textId="4EF0B417" w:rsidR="005665A4" w:rsidRPr="001B30EA" w:rsidRDefault="005C0792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11</w:t>
            </w:r>
          </w:p>
        </w:tc>
        <w:tc>
          <w:tcPr>
            <w:tcW w:w="5387" w:type="dxa"/>
            <w:vAlign w:val="center"/>
          </w:tcPr>
          <w:p w14:paraId="3E245985" w14:textId="5D2D30C5" w:rsidR="005665A4" w:rsidRPr="001B30EA" w:rsidRDefault="005C0792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</w:rPr>
              <w:t>Planowane d</w:t>
            </w:r>
            <w:r w:rsidR="005665A4" w:rsidRPr="001B30EA">
              <w:rPr>
                <w:rFonts w:cstheme="minorHAnsi"/>
              </w:rPr>
              <w:t>ziałania informacyjno-promocyjne</w:t>
            </w:r>
          </w:p>
        </w:tc>
        <w:tc>
          <w:tcPr>
            <w:tcW w:w="3006" w:type="dxa"/>
            <w:vAlign w:val="center"/>
          </w:tcPr>
          <w:p w14:paraId="138B161D" w14:textId="59FFE61C" w:rsidR="005665A4" w:rsidRPr="001B30EA" w:rsidRDefault="0085105B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</w:rPr>
              <w:t>w</w:t>
            </w:r>
            <w:r w:rsidR="005665A4" w:rsidRPr="001B30EA">
              <w:rPr>
                <w:rFonts w:cstheme="minorHAnsi"/>
              </w:rPr>
              <w:t>ymagany</w:t>
            </w:r>
            <w:r w:rsidR="005C0792" w:rsidRPr="001B30EA">
              <w:rPr>
                <w:rFonts w:cstheme="minorHAnsi"/>
              </w:rPr>
              <w:t xml:space="preserve"> - wzór</w:t>
            </w:r>
          </w:p>
        </w:tc>
      </w:tr>
      <w:tr w:rsidR="005E7596" w:rsidRPr="001B30EA" w14:paraId="08ECDB94" w14:textId="77777777" w:rsidTr="00924E7D">
        <w:trPr>
          <w:trHeight w:val="564"/>
        </w:trPr>
        <w:tc>
          <w:tcPr>
            <w:tcW w:w="669" w:type="dxa"/>
            <w:vAlign w:val="center"/>
          </w:tcPr>
          <w:p w14:paraId="6CA6DC67" w14:textId="445D3E91" w:rsidR="005E7596" w:rsidRPr="001B30EA" w:rsidRDefault="005C0792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12</w:t>
            </w:r>
          </w:p>
        </w:tc>
        <w:tc>
          <w:tcPr>
            <w:tcW w:w="5387" w:type="dxa"/>
            <w:vAlign w:val="center"/>
          </w:tcPr>
          <w:p w14:paraId="58624870" w14:textId="3750279A" w:rsidR="005E7596" w:rsidRPr="001B30EA" w:rsidRDefault="005E7596" w:rsidP="008623B0">
            <w:pPr>
              <w:spacing w:line="276" w:lineRule="auto"/>
              <w:rPr>
                <w:rFonts w:cstheme="minorHAnsi"/>
              </w:rPr>
            </w:pPr>
            <w:r w:rsidRPr="001B30EA">
              <w:rPr>
                <w:rFonts w:cstheme="minorHAnsi"/>
              </w:rPr>
              <w:t>Umowa o poprawę efektywności energetycznej EPC</w:t>
            </w:r>
          </w:p>
        </w:tc>
        <w:tc>
          <w:tcPr>
            <w:tcW w:w="3006" w:type="dxa"/>
            <w:vAlign w:val="center"/>
          </w:tcPr>
          <w:p w14:paraId="4D81D59E" w14:textId="03B2DB8F" w:rsidR="005E7596" w:rsidRPr="001B30EA" w:rsidRDefault="00207E5B" w:rsidP="008623B0">
            <w:pPr>
              <w:spacing w:line="276" w:lineRule="auto"/>
              <w:rPr>
                <w:rFonts w:cstheme="minorHAnsi"/>
              </w:rPr>
            </w:pPr>
            <w:r w:rsidRPr="001B30EA">
              <w:rPr>
                <w:rFonts w:cstheme="minorHAnsi"/>
              </w:rPr>
              <w:t>opcjonalny [wymagany, jeżeli wnioskodawcą jest dostawca usług energetycznych w rozumieniu dyrektywy 2012/27/UE, działający na rzecz przedsiębiorstw, zwany dalej również: firmą ESCO (na podstawie umowy EPC)]</w:t>
            </w:r>
          </w:p>
        </w:tc>
      </w:tr>
      <w:tr w:rsidR="005E7596" w:rsidRPr="001B30EA" w14:paraId="7BB513A7" w14:textId="77777777" w:rsidTr="00924E7D">
        <w:trPr>
          <w:trHeight w:val="564"/>
        </w:trPr>
        <w:tc>
          <w:tcPr>
            <w:tcW w:w="669" w:type="dxa"/>
            <w:vAlign w:val="center"/>
          </w:tcPr>
          <w:p w14:paraId="39205D24" w14:textId="21E8897D" w:rsidR="005E7596" w:rsidRPr="001B30EA" w:rsidRDefault="005C0792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13</w:t>
            </w:r>
          </w:p>
        </w:tc>
        <w:tc>
          <w:tcPr>
            <w:tcW w:w="5387" w:type="dxa"/>
            <w:vAlign w:val="center"/>
          </w:tcPr>
          <w:p w14:paraId="29A20E96" w14:textId="06F89C9A" w:rsidR="005E7596" w:rsidRPr="001B30EA" w:rsidRDefault="00A01C9B" w:rsidP="008623B0">
            <w:pPr>
              <w:spacing w:line="276" w:lineRule="auto"/>
              <w:rPr>
                <w:rFonts w:cstheme="minorHAnsi"/>
              </w:rPr>
            </w:pPr>
            <w:r w:rsidRPr="001B30EA">
              <w:rPr>
                <w:rFonts w:cstheme="minorHAnsi"/>
              </w:rPr>
              <w:t>Oświadcz</w:t>
            </w:r>
            <w:r w:rsidR="00B36C5B" w:rsidRPr="001B30EA">
              <w:rPr>
                <w:rFonts w:cstheme="minorHAnsi"/>
              </w:rPr>
              <w:t>e</w:t>
            </w:r>
            <w:r w:rsidRPr="001B30EA">
              <w:rPr>
                <w:rFonts w:cstheme="minorHAnsi"/>
              </w:rPr>
              <w:t xml:space="preserve">nie wnioskodawcy o chęci realizacji projektu z firmą ESCO w oparciu o umowę EPC </w:t>
            </w:r>
          </w:p>
        </w:tc>
        <w:tc>
          <w:tcPr>
            <w:tcW w:w="3006" w:type="dxa"/>
            <w:vAlign w:val="center"/>
          </w:tcPr>
          <w:p w14:paraId="49166888" w14:textId="70FF3823" w:rsidR="005E7596" w:rsidRPr="001B30EA" w:rsidRDefault="00A01C9B" w:rsidP="008623B0">
            <w:pPr>
              <w:spacing w:line="276" w:lineRule="auto"/>
              <w:rPr>
                <w:rFonts w:cstheme="minorHAnsi"/>
              </w:rPr>
            </w:pPr>
            <w:r w:rsidRPr="001B30EA">
              <w:rPr>
                <w:rFonts w:cstheme="minorHAnsi"/>
              </w:rPr>
              <w:t>opcjonalny</w:t>
            </w:r>
          </w:p>
        </w:tc>
      </w:tr>
      <w:tr w:rsidR="005665A4" w:rsidRPr="001B30EA" w14:paraId="02388193" w14:textId="77777777" w:rsidTr="00924E7D">
        <w:trPr>
          <w:trHeight w:val="564"/>
        </w:trPr>
        <w:tc>
          <w:tcPr>
            <w:tcW w:w="669" w:type="dxa"/>
            <w:vAlign w:val="center"/>
          </w:tcPr>
          <w:p w14:paraId="6D92178E" w14:textId="5F2B0C3A" w:rsidR="005665A4" w:rsidRPr="001B30EA" w:rsidRDefault="00763E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14</w:t>
            </w:r>
          </w:p>
        </w:tc>
        <w:tc>
          <w:tcPr>
            <w:tcW w:w="5387" w:type="dxa"/>
            <w:vAlign w:val="center"/>
          </w:tcPr>
          <w:p w14:paraId="189E9A53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</w:rPr>
              <w:t>Dokumenty potwierdzające status prawny wnioskodawcy (z wyłączeniem KRS, np. statut, umowa spółki itp.) właściwe dla danej formy prawnej</w:t>
            </w:r>
          </w:p>
        </w:tc>
        <w:tc>
          <w:tcPr>
            <w:tcW w:w="3006" w:type="dxa"/>
            <w:vAlign w:val="center"/>
          </w:tcPr>
          <w:p w14:paraId="17931FD2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</w:rPr>
              <w:t>wymagany</w:t>
            </w:r>
          </w:p>
        </w:tc>
      </w:tr>
      <w:tr w:rsidR="005665A4" w:rsidRPr="001B30EA" w14:paraId="429D3AA1" w14:textId="77777777" w:rsidTr="00924E7D">
        <w:trPr>
          <w:trHeight w:val="402"/>
        </w:trPr>
        <w:tc>
          <w:tcPr>
            <w:tcW w:w="669" w:type="dxa"/>
            <w:vAlign w:val="center"/>
          </w:tcPr>
          <w:p w14:paraId="4CCFA66A" w14:textId="3A5A0F1C" w:rsidR="005665A4" w:rsidRPr="001B30EA" w:rsidRDefault="00763E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15</w:t>
            </w:r>
          </w:p>
        </w:tc>
        <w:tc>
          <w:tcPr>
            <w:tcW w:w="5387" w:type="dxa"/>
            <w:vAlign w:val="center"/>
          </w:tcPr>
          <w:p w14:paraId="55300B53" w14:textId="35D69871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</w:rPr>
              <w:t xml:space="preserve">Dokumenty potwierdzające umocowanie </w:t>
            </w:r>
            <w:r w:rsidRPr="001B30EA">
              <w:rPr>
                <w:rFonts w:cstheme="minorHAnsi"/>
                <w:color w:val="000000"/>
              </w:rPr>
              <w:t>osób upraw</w:t>
            </w:r>
            <w:r w:rsidR="00F4091D" w:rsidRPr="001B30EA">
              <w:rPr>
                <w:rFonts w:cstheme="minorHAnsi"/>
                <w:color w:val="000000"/>
              </w:rPr>
              <w:t>ni</w:t>
            </w:r>
            <w:r w:rsidRPr="001B30EA">
              <w:rPr>
                <w:rFonts w:cstheme="minorHAnsi"/>
                <w:color w:val="000000"/>
              </w:rPr>
              <w:t>onych do reprezentowania wnioskodawcy (</w:t>
            </w:r>
            <w:r w:rsidR="00D857AA" w:rsidRPr="001B30EA">
              <w:rPr>
                <w:rFonts w:cstheme="minorHAnsi"/>
                <w:color w:val="000000"/>
              </w:rPr>
              <w:t xml:space="preserve">KRS lub </w:t>
            </w:r>
            <w:r w:rsidRPr="001B30EA">
              <w:rPr>
                <w:rFonts w:cstheme="minorHAnsi"/>
                <w:color w:val="000000"/>
              </w:rPr>
              <w:t>np. uchwały odpowiednich organów wnioskodawcy w przedmiocie wyboru osób upraw</w:t>
            </w:r>
            <w:r w:rsidR="00F4091D" w:rsidRPr="001B30EA">
              <w:rPr>
                <w:rFonts w:cstheme="minorHAnsi"/>
                <w:color w:val="000000"/>
              </w:rPr>
              <w:t>n</w:t>
            </w:r>
            <w:r w:rsidRPr="001B30EA">
              <w:rPr>
                <w:rFonts w:cstheme="minorHAnsi"/>
                <w:color w:val="000000"/>
              </w:rPr>
              <w:t>ionych do reprezentowania wnioskodawcy</w:t>
            </w:r>
            <w:r w:rsidR="00185130" w:rsidRPr="001B30EA">
              <w:rPr>
                <w:rFonts w:cstheme="minorHAnsi"/>
                <w:color w:val="000000"/>
              </w:rPr>
              <w:t xml:space="preserve"> – o ile nie wynika z dokumentów rejestrowych</w:t>
            </w:r>
            <w:r w:rsidRPr="001B30EA">
              <w:rPr>
                <w:rFonts w:cstheme="minorHAnsi"/>
                <w:color w:val="000000"/>
              </w:rPr>
              <w:t>)</w:t>
            </w:r>
            <w:r w:rsidR="0085105B" w:rsidRPr="001B30EA">
              <w:rPr>
                <w:rFonts w:cstheme="minorHAnsi"/>
                <w:color w:val="000000"/>
              </w:rPr>
              <w:t>,</w:t>
            </w:r>
            <w:r w:rsidR="00D857AA" w:rsidRPr="001B30EA">
              <w:rPr>
                <w:rFonts w:cstheme="minorHAnsi"/>
                <w:color w:val="000000"/>
              </w:rPr>
              <w:t xml:space="preserve"> i  ewentualne </w:t>
            </w:r>
            <w:r w:rsidR="0085105B" w:rsidRPr="001B30EA">
              <w:rPr>
                <w:rFonts w:cstheme="minorHAnsi"/>
                <w:color w:val="000000"/>
              </w:rPr>
              <w:t>upoważnienie/pełnomocnictwo</w:t>
            </w:r>
            <w:r w:rsidR="00D857AA" w:rsidRPr="001B30EA">
              <w:rPr>
                <w:rFonts w:cstheme="minorHAnsi"/>
                <w:color w:val="000000"/>
              </w:rPr>
              <w:t xml:space="preserve"> do podpisywania wniosku, dokumentów formalno-prawnych i finansowych - w przypadku podpisania wniosku przez osoby inne niż wynikające z dokumentów rejestrowych</w:t>
            </w:r>
          </w:p>
        </w:tc>
        <w:tc>
          <w:tcPr>
            <w:tcW w:w="3006" w:type="dxa"/>
            <w:vAlign w:val="center"/>
          </w:tcPr>
          <w:p w14:paraId="2F2F3F54" w14:textId="2BAE4FA9" w:rsidR="005665A4" w:rsidRPr="001B30EA" w:rsidRDefault="00D857AA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wymagany</w:t>
            </w:r>
          </w:p>
        </w:tc>
      </w:tr>
      <w:tr w:rsidR="005665A4" w:rsidRPr="001B30EA" w14:paraId="64D95938" w14:textId="77777777" w:rsidTr="00924E7D">
        <w:trPr>
          <w:trHeight w:val="402"/>
        </w:trPr>
        <w:tc>
          <w:tcPr>
            <w:tcW w:w="669" w:type="dxa"/>
            <w:vAlign w:val="center"/>
          </w:tcPr>
          <w:p w14:paraId="24DF0669" w14:textId="5E738433" w:rsidR="005665A4" w:rsidRPr="001B30EA" w:rsidRDefault="001D1153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1</w:t>
            </w:r>
            <w:r w:rsidR="00763EEA" w:rsidRPr="001B30EA"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5387" w:type="dxa"/>
            <w:vAlign w:val="center"/>
          </w:tcPr>
          <w:p w14:paraId="1B05AE68" w14:textId="674A801C" w:rsidR="005665A4" w:rsidRPr="001B30EA" w:rsidRDefault="00207E5B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</w:rPr>
              <w:t xml:space="preserve">Uchwała Rady Gminy lub organu założycielskiego (dla jednostek innych niż gmina i związek gmin) upoważniająca do złożenia wniosku o dofinansowanie </w:t>
            </w:r>
            <w:r w:rsidR="00994398">
              <w:rPr>
                <w:rFonts w:cstheme="minorHAnsi"/>
              </w:rPr>
              <w:t>.</w:t>
            </w:r>
          </w:p>
        </w:tc>
        <w:tc>
          <w:tcPr>
            <w:tcW w:w="3006" w:type="dxa"/>
            <w:vAlign w:val="center"/>
          </w:tcPr>
          <w:p w14:paraId="44009177" w14:textId="4BA63546" w:rsidR="005665A4" w:rsidRPr="001B30EA" w:rsidRDefault="00234F6B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w</w:t>
            </w:r>
            <w:r w:rsidR="005665A4" w:rsidRPr="001B30EA">
              <w:rPr>
                <w:rFonts w:ascii="Calibri" w:hAnsi="Calibri" w:cs="Calibri"/>
              </w:rPr>
              <w:t>ymagany</w:t>
            </w:r>
            <w:r w:rsidRPr="001B30EA">
              <w:rPr>
                <w:rFonts w:ascii="Calibri" w:hAnsi="Calibri" w:cs="Calibri"/>
              </w:rPr>
              <w:t>, o ile dotyczy</w:t>
            </w:r>
          </w:p>
        </w:tc>
      </w:tr>
      <w:tr w:rsidR="005665A4" w:rsidRPr="001B30EA" w14:paraId="58D1BB7F" w14:textId="77777777" w:rsidTr="00924E7D">
        <w:trPr>
          <w:trHeight w:val="421"/>
        </w:trPr>
        <w:tc>
          <w:tcPr>
            <w:tcW w:w="669" w:type="dxa"/>
            <w:vAlign w:val="center"/>
          </w:tcPr>
          <w:p w14:paraId="1932294D" w14:textId="70B298E8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1</w:t>
            </w:r>
            <w:r w:rsidR="001B30EA" w:rsidRPr="001B30EA">
              <w:rPr>
                <w:rFonts w:ascii="Calibri" w:hAnsi="Calibri" w:cs="Calibri"/>
                <w:b/>
              </w:rPr>
              <w:t>7</w:t>
            </w:r>
          </w:p>
        </w:tc>
        <w:tc>
          <w:tcPr>
            <w:tcW w:w="5387" w:type="dxa"/>
            <w:vAlign w:val="center"/>
          </w:tcPr>
          <w:p w14:paraId="34672705" w14:textId="77777777" w:rsidR="005665A4" w:rsidRPr="001B30EA" w:rsidRDefault="005665A4" w:rsidP="008623B0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1B30EA">
              <w:rPr>
                <w:rFonts w:cstheme="minorHAnsi"/>
              </w:rPr>
              <w:t xml:space="preserve">Upoważnienie/pełnomocnictwo do kontaktów roboczych dla osoby nie będącej pracownikiem Wnioskodawcy </w:t>
            </w:r>
          </w:p>
        </w:tc>
        <w:tc>
          <w:tcPr>
            <w:tcW w:w="3006" w:type="dxa"/>
            <w:vAlign w:val="center"/>
          </w:tcPr>
          <w:p w14:paraId="7450BF8F" w14:textId="77777777" w:rsidR="005665A4" w:rsidRPr="001B30EA" w:rsidRDefault="005665A4" w:rsidP="008623B0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1B30EA">
              <w:rPr>
                <w:rFonts w:cstheme="minorHAnsi"/>
              </w:rPr>
              <w:t>opcjonalny</w:t>
            </w:r>
          </w:p>
        </w:tc>
      </w:tr>
      <w:tr w:rsidR="005665A4" w:rsidRPr="001B30EA" w14:paraId="7A2C4AC4" w14:textId="77777777" w:rsidTr="00924E7D">
        <w:trPr>
          <w:trHeight w:val="421"/>
        </w:trPr>
        <w:tc>
          <w:tcPr>
            <w:tcW w:w="669" w:type="dxa"/>
            <w:vAlign w:val="center"/>
          </w:tcPr>
          <w:p w14:paraId="0112DC5E" w14:textId="76157097" w:rsidR="005665A4" w:rsidRPr="001B30EA" w:rsidRDefault="001B30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18</w:t>
            </w:r>
          </w:p>
        </w:tc>
        <w:tc>
          <w:tcPr>
            <w:tcW w:w="5387" w:type="dxa"/>
            <w:vAlign w:val="center"/>
          </w:tcPr>
          <w:p w14:paraId="4B9CC4D6" w14:textId="58BCCFF1" w:rsidR="005665A4" w:rsidRPr="001B30EA" w:rsidRDefault="00207E5B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eastAsia="Times New Roman" w:cstheme="minorHAnsi"/>
                <w:lang w:eastAsia="pl-PL"/>
              </w:rPr>
              <w:t>Porozumienie zawarte pomiędzy wnioskodawcą, a podmiotem, który jest upoważniony do ponoszenia wydatków kwalifikowanych w okresie wdrażania projektu</w:t>
            </w:r>
          </w:p>
        </w:tc>
        <w:tc>
          <w:tcPr>
            <w:tcW w:w="3006" w:type="dxa"/>
            <w:vAlign w:val="center"/>
          </w:tcPr>
          <w:p w14:paraId="5838128B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eastAsia="Times New Roman" w:cstheme="minorHAnsi"/>
                <w:lang w:eastAsia="pl-PL"/>
              </w:rPr>
              <w:t>opcjonalny</w:t>
            </w:r>
          </w:p>
        </w:tc>
      </w:tr>
      <w:tr w:rsidR="005665A4" w:rsidRPr="001B30EA" w14:paraId="4D67DBAE" w14:textId="77777777" w:rsidTr="00924E7D">
        <w:trPr>
          <w:trHeight w:val="421"/>
        </w:trPr>
        <w:tc>
          <w:tcPr>
            <w:tcW w:w="669" w:type="dxa"/>
            <w:vAlign w:val="center"/>
          </w:tcPr>
          <w:p w14:paraId="103D2D1A" w14:textId="69625F5A" w:rsidR="005665A4" w:rsidRPr="001B30EA" w:rsidRDefault="001B30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19</w:t>
            </w:r>
          </w:p>
        </w:tc>
        <w:tc>
          <w:tcPr>
            <w:tcW w:w="5387" w:type="dxa"/>
            <w:vAlign w:val="center"/>
          </w:tcPr>
          <w:p w14:paraId="15F80781" w14:textId="05908EFF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 xml:space="preserve">Warunki przyłączenia do sieci elektroenergetycznej oraz do sieci gazowej </w:t>
            </w:r>
          </w:p>
        </w:tc>
        <w:tc>
          <w:tcPr>
            <w:tcW w:w="3006" w:type="dxa"/>
            <w:vAlign w:val="center"/>
          </w:tcPr>
          <w:p w14:paraId="67449729" w14:textId="7963C41F" w:rsidR="005665A4" w:rsidRPr="001B30EA" w:rsidRDefault="00234F6B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w</w:t>
            </w:r>
            <w:r w:rsidR="005665A4" w:rsidRPr="001B30EA">
              <w:rPr>
                <w:rFonts w:ascii="Calibri" w:hAnsi="Calibri" w:cs="Calibri"/>
              </w:rPr>
              <w:t>ymagany</w:t>
            </w:r>
            <w:r w:rsidRPr="001B30EA">
              <w:rPr>
                <w:rFonts w:ascii="Calibri" w:hAnsi="Calibri" w:cs="Calibri"/>
              </w:rPr>
              <w:t>, o ile dotyczy</w:t>
            </w:r>
          </w:p>
        </w:tc>
      </w:tr>
      <w:tr w:rsidR="005665A4" w:rsidRPr="001B30EA" w14:paraId="2BDCAA67" w14:textId="77777777" w:rsidTr="00924E7D">
        <w:trPr>
          <w:trHeight w:val="697"/>
        </w:trPr>
        <w:tc>
          <w:tcPr>
            <w:tcW w:w="669" w:type="dxa"/>
            <w:vAlign w:val="center"/>
          </w:tcPr>
          <w:p w14:paraId="5E91639E" w14:textId="26436666" w:rsidR="005665A4" w:rsidRPr="001B30EA" w:rsidRDefault="00763E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2</w:t>
            </w:r>
            <w:r w:rsidR="001B30EA" w:rsidRPr="001B30EA"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5387" w:type="dxa"/>
            <w:vAlign w:val="center"/>
          </w:tcPr>
          <w:p w14:paraId="0AA78FA0" w14:textId="526B9DC6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Koncesja na wytwarzanie energii elektrycznej i cieplnej</w:t>
            </w:r>
          </w:p>
        </w:tc>
        <w:tc>
          <w:tcPr>
            <w:tcW w:w="3006" w:type="dxa"/>
            <w:vAlign w:val="center"/>
          </w:tcPr>
          <w:p w14:paraId="593D9DD4" w14:textId="6AF634CD" w:rsidR="005665A4" w:rsidRPr="001B30EA" w:rsidRDefault="00B623C1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wymagany, o ile dotyczy</w:t>
            </w:r>
          </w:p>
        </w:tc>
      </w:tr>
      <w:tr w:rsidR="005665A4" w:rsidRPr="001B30EA" w14:paraId="093F100A" w14:textId="77777777" w:rsidTr="00924E7D">
        <w:trPr>
          <w:trHeight w:val="707"/>
        </w:trPr>
        <w:tc>
          <w:tcPr>
            <w:tcW w:w="669" w:type="dxa"/>
            <w:vAlign w:val="center"/>
          </w:tcPr>
          <w:p w14:paraId="4B8209D5" w14:textId="0617709D" w:rsidR="005665A4" w:rsidRPr="001B30EA" w:rsidRDefault="00763E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2</w:t>
            </w:r>
            <w:r w:rsidR="001B30EA" w:rsidRPr="001B30EA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5387" w:type="dxa"/>
            <w:vAlign w:val="center"/>
          </w:tcPr>
          <w:p w14:paraId="56C0171B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 xml:space="preserve">Model finansowy projektu w edytowalnej formie elektronicznej z aktywnymi formułami (w formacie *.xls), </w:t>
            </w:r>
            <w:r w:rsidRPr="001B30EA">
              <w:rPr>
                <w:rFonts w:ascii="Calibri" w:hAnsi="Calibri" w:cs="Calibri"/>
              </w:rPr>
              <w:lastRenderedPageBreak/>
              <w:t>sporządzony zgodnie z wymogami opisanymi w „Instrukcji sporządzania Studium Wykonalności dla przedsięwzięcia ubiegającego się o dofinansowanie ze środków NFOŚiGW”</w:t>
            </w:r>
          </w:p>
        </w:tc>
        <w:tc>
          <w:tcPr>
            <w:tcW w:w="3006" w:type="dxa"/>
            <w:vAlign w:val="center"/>
          </w:tcPr>
          <w:p w14:paraId="224341C6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lastRenderedPageBreak/>
              <w:t>wymagany</w:t>
            </w:r>
          </w:p>
        </w:tc>
      </w:tr>
      <w:tr w:rsidR="005665A4" w:rsidRPr="001B30EA" w14:paraId="19289804" w14:textId="77777777" w:rsidTr="00924E7D">
        <w:trPr>
          <w:trHeight w:val="406"/>
        </w:trPr>
        <w:tc>
          <w:tcPr>
            <w:tcW w:w="669" w:type="dxa"/>
            <w:vAlign w:val="center"/>
          </w:tcPr>
          <w:p w14:paraId="53571192" w14:textId="7C3C206D" w:rsidR="005665A4" w:rsidRPr="001B30EA" w:rsidRDefault="00763E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2</w:t>
            </w:r>
            <w:r w:rsidR="001B30EA" w:rsidRPr="001B30EA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5387" w:type="dxa"/>
            <w:vAlign w:val="center"/>
          </w:tcPr>
          <w:p w14:paraId="4E49E1E2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Sprawozdania finansowe za ostatnie trzy lata poprzedzające rok złożenia wniosku, sporządzone zgodnie z wymogami ustawy o rachunkowości, obejmujące:</w:t>
            </w:r>
          </w:p>
          <w:p w14:paraId="036B7EC3" w14:textId="77777777" w:rsidR="005665A4" w:rsidRPr="001B30EA" w:rsidRDefault="005665A4" w:rsidP="008623B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Rachunek zysków i strat;</w:t>
            </w:r>
          </w:p>
          <w:p w14:paraId="4DEAA248" w14:textId="77777777" w:rsidR="005665A4" w:rsidRPr="001B30EA" w:rsidRDefault="005665A4" w:rsidP="008623B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Bilans;</w:t>
            </w:r>
          </w:p>
          <w:p w14:paraId="3D607AC6" w14:textId="77777777" w:rsidR="005665A4" w:rsidRPr="001B30EA" w:rsidRDefault="005665A4" w:rsidP="008623B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Rachunek przepływów pieniężnych;</w:t>
            </w:r>
          </w:p>
          <w:p w14:paraId="3952D6DF" w14:textId="77777777" w:rsidR="005665A4" w:rsidRPr="001B30EA" w:rsidRDefault="005665A4" w:rsidP="008623B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Zestawienie zmian w kapitale (funduszu) własnym;</w:t>
            </w:r>
          </w:p>
          <w:p w14:paraId="3A09F3CA" w14:textId="117233DE" w:rsidR="005665A4" w:rsidRPr="001B30EA" w:rsidRDefault="009259E9" w:rsidP="008623B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Informacje dodatkowe</w:t>
            </w:r>
            <w:r w:rsidR="005665A4" w:rsidRPr="001B30EA">
              <w:rPr>
                <w:rFonts w:ascii="Calibri" w:hAnsi="Calibri" w:cs="Calibri"/>
              </w:rPr>
              <w:t xml:space="preserve"> i objaśnienia.</w:t>
            </w:r>
          </w:p>
        </w:tc>
        <w:tc>
          <w:tcPr>
            <w:tcW w:w="3006" w:type="dxa"/>
            <w:vAlign w:val="center"/>
          </w:tcPr>
          <w:p w14:paraId="2ADA70DD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wymagany</w:t>
            </w:r>
          </w:p>
        </w:tc>
      </w:tr>
      <w:tr w:rsidR="005665A4" w:rsidRPr="001B30EA" w14:paraId="5A7587A3" w14:textId="77777777" w:rsidTr="00924E7D">
        <w:trPr>
          <w:trHeight w:val="406"/>
        </w:trPr>
        <w:tc>
          <w:tcPr>
            <w:tcW w:w="669" w:type="dxa"/>
            <w:vAlign w:val="center"/>
          </w:tcPr>
          <w:p w14:paraId="455CA11A" w14:textId="1EEA63C6" w:rsidR="005665A4" w:rsidRPr="001B30EA" w:rsidRDefault="00763E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2</w:t>
            </w:r>
            <w:r w:rsidR="001B30EA" w:rsidRPr="001B30EA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5387" w:type="dxa"/>
            <w:vAlign w:val="center"/>
          </w:tcPr>
          <w:p w14:paraId="0D9D3F82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W zależności od formy prawnej podmiotu oraz rodzaju źródła finansowania, należy przedstawić kopie dokumentu/ów potwierdzające pełne zbilansowanie źródeł finansowania, w tym środków na sfinansowanie rozliczeń podatku VAT:</w:t>
            </w:r>
          </w:p>
          <w:p w14:paraId="649A28A1" w14:textId="77777777" w:rsidR="005665A4" w:rsidRPr="001B30EA" w:rsidRDefault="005665A4" w:rsidP="008623B0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Promesa udzielenia kredytu/pożyczki/dotacji, wydana przez banki lub inne instytucje finansowe po pozytywnej ocenie zdolności kredytowej (załącznik wymagany jeżeli przewidziany jest udział kredytu w finansowaniu przedsięwzięcia, a nie zawarto jeszcze umowy kredytowej);</w:t>
            </w:r>
          </w:p>
          <w:p w14:paraId="0915907E" w14:textId="77777777" w:rsidR="005665A4" w:rsidRPr="001B30EA" w:rsidRDefault="005665A4" w:rsidP="008623B0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Umowy kredytowe/pożyczkowe/dotacyjne zawarte z bankami lub innymi instytucjami finansowymi;</w:t>
            </w:r>
          </w:p>
          <w:p w14:paraId="1B54E9BF" w14:textId="77777777" w:rsidR="005665A4" w:rsidRPr="001B30EA" w:rsidRDefault="005665A4" w:rsidP="008623B0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Umowy innych pożyczek (należy dodatkowo przedstawić sytuację finansową podmiotu udzielającego pożyczki, potwierdzającą możliwość dysponowania środkami na udzielenie pożyczki);</w:t>
            </w:r>
          </w:p>
          <w:p w14:paraId="2398122A" w14:textId="77777777" w:rsidR="005665A4" w:rsidRPr="001B30EA" w:rsidRDefault="005665A4" w:rsidP="008623B0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Wyciąg z ustawy budżetowej państwa na rok bieżący (w przypadku finansowania przedsięwzięcia ze środków budżetu państwa);</w:t>
            </w:r>
          </w:p>
          <w:p w14:paraId="1BFD9D91" w14:textId="77777777" w:rsidR="005665A4" w:rsidRPr="001B30EA" w:rsidRDefault="005665A4" w:rsidP="008623B0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Oświadczenie o ubieganiu się o pomoc z budżetu państwa w latach następnych (w przypadku finansowania przedsięwzięcia ze środków budżetu państwa);</w:t>
            </w:r>
          </w:p>
          <w:p w14:paraId="6B928204" w14:textId="30218FAF" w:rsidR="005665A4" w:rsidRPr="001B30EA" w:rsidRDefault="005665A4" w:rsidP="008623B0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 xml:space="preserve">Kopia wyciągów z rachunków bankowych/inwestycyjnych (w </w:t>
            </w:r>
            <w:r w:rsidR="003C464F" w:rsidRPr="001B30EA">
              <w:rPr>
                <w:rFonts w:ascii="Calibri" w:hAnsi="Calibri" w:cs="Calibri"/>
              </w:rPr>
              <w:t>przypadku,</w:t>
            </w:r>
            <w:r w:rsidRPr="001B30EA">
              <w:rPr>
                <w:rFonts w:ascii="Calibri" w:hAnsi="Calibri" w:cs="Calibri"/>
              </w:rPr>
              <w:t xml:space="preserve"> jeżeli </w:t>
            </w:r>
            <w:r w:rsidRPr="001B30EA">
              <w:rPr>
                <w:rFonts w:ascii="Calibri" w:hAnsi="Calibri" w:cs="Calibri"/>
              </w:rPr>
              <w:lastRenderedPageBreak/>
              <w:t>środki wykazane na rachunku mają zostać przeznaczone na realizację przedsięwzięcia; jeśli przedstawionych zostanie kilka wyciągów – wszystkie muszą być wystawione tego samego dnia);</w:t>
            </w:r>
          </w:p>
          <w:p w14:paraId="6E92B216" w14:textId="0A4377F4" w:rsidR="005665A4" w:rsidRPr="001B30EA" w:rsidRDefault="005665A4" w:rsidP="008623B0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W przypadku planowanego dokapitalizowania Wnioskodawcy, należy wskazać kwotę, termin, podmiot obejmujący udziały/akcje oraz udokumentować, że wskazany podmiot dysponuje środkami na dokonanie dokapitalizowania lub przedstawić odpis z KRS potwierdzający zarejestrowanie już wniesionego kapitału</w:t>
            </w:r>
            <w:r w:rsidR="0050270C" w:rsidRPr="001B30EA">
              <w:rPr>
                <w:rFonts w:ascii="Calibri" w:hAnsi="Calibri" w:cs="Calibri"/>
              </w:rPr>
              <w:t>.</w:t>
            </w:r>
          </w:p>
          <w:p w14:paraId="5D3105D8" w14:textId="01216402" w:rsidR="009259E9" w:rsidRPr="001B30EA" w:rsidRDefault="009259E9" w:rsidP="00E8797A">
            <w:pPr>
              <w:spacing w:before="240"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W przypadku projektów realizowanych w formule „project finance”, wymagane jest uwzględnienie i udokumentowanie udziału środków własnych Wnioskodawcy (z zastrzeżeniem, że środki własne nie obejmują: kredytów bankowych, emisji obligacji, pożyczek właścicielskich, pożyczek udzielonych przez inne podmioty itp.) w wysokości min. 15% kosztów kwalifikowanych inwestycji, wniesionego w postaci udziału kapitału zakładowego pokrytego wkładem pieniężnym wraz z wymogiem wydatkowania środków własnych w pierwszej kolejności. Obowiązują także dodatkowe warunki finansowe oraz rozszerzony pakiet zabezpieczeń - szczegółowe informacje w Programie priorytetowym oraz w treści pomocy kontekstowej w generatorze wniosków w zakładce Warunki finansowania, a także w „Instrukcji sporządzania Studium Wykonalności dla przedsięwzięcia ubiegającego się o dofinansowanie ze środków NFOŚiGW”.</w:t>
            </w:r>
          </w:p>
          <w:p w14:paraId="448154B5" w14:textId="4B32D07C" w:rsidR="00993E73" w:rsidRPr="001B30EA" w:rsidRDefault="00C8481D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W przypadku dostawcy usług energetycznych w rozumieniu dyrektywy 2012/27/UE, działającego na rzecz przedsiębiorstw, wymagane jest przedstawienie dokumentów potwierdzających, że współfinansowanie projektu przez komercyjnych dostawców finansowania dłużnego jest nie niższe niż 30% wartości portfela bazowego realizowanych umów o poprawę efektywności energetycznej (tj. portfela wszystkich umów EPC dotyczących projektu objętego wnioskiem).</w:t>
            </w:r>
          </w:p>
        </w:tc>
        <w:tc>
          <w:tcPr>
            <w:tcW w:w="3006" w:type="dxa"/>
            <w:vAlign w:val="center"/>
          </w:tcPr>
          <w:p w14:paraId="309B8CCE" w14:textId="1291FA6E" w:rsidR="005665A4" w:rsidRPr="001B30EA" w:rsidRDefault="00763EEA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  <w:bCs/>
              </w:rPr>
              <w:lastRenderedPageBreak/>
              <w:t>W</w:t>
            </w:r>
            <w:r w:rsidR="005665A4" w:rsidRPr="001B30EA">
              <w:rPr>
                <w:rFonts w:cstheme="minorHAnsi"/>
                <w:bCs/>
              </w:rPr>
              <w:t>ymagany</w:t>
            </w:r>
            <w:r w:rsidRPr="001B30EA">
              <w:rPr>
                <w:rFonts w:cstheme="minorHAnsi"/>
                <w:bCs/>
              </w:rPr>
              <w:t>, o ile wnioskowane przedsięwzięcie objęte wnioskiem o dofinansowanie przewiduje współfinansowanie kosztów ze środków innych niż NFOŚiGW</w:t>
            </w:r>
          </w:p>
        </w:tc>
      </w:tr>
      <w:tr w:rsidR="005665A4" w:rsidRPr="001B30EA" w14:paraId="6BF1E8BA" w14:textId="77777777" w:rsidTr="00924E7D">
        <w:trPr>
          <w:trHeight w:val="406"/>
        </w:trPr>
        <w:tc>
          <w:tcPr>
            <w:tcW w:w="669" w:type="dxa"/>
            <w:vAlign w:val="center"/>
          </w:tcPr>
          <w:p w14:paraId="69E15905" w14:textId="76B30C29" w:rsidR="005665A4" w:rsidRPr="001B30EA" w:rsidRDefault="00763E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2</w:t>
            </w:r>
            <w:r w:rsidR="001B30EA" w:rsidRPr="001B30EA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5387" w:type="dxa"/>
            <w:vAlign w:val="center"/>
          </w:tcPr>
          <w:p w14:paraId="052108BC" w14:textId="00672082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 xml:space="preserve">Sprawozdanie statystyczne według wzoru F-01 (lub inne) za wykonany okres sprawozdawczy bieżącego roku </w:t>
            </w:r>
          </w:p>
        </w:tc>
        <w:tc>
          <w:tcPr>
            <w:tcW w:w="3006" w:type="dxa"/>
            <w:vAlign w:val="center"/>
          </w:tcPr>
          <w:p w14:paraId="5F58C7B2" w14:textId="0FCDA448" w:rsidR="005665A4" w:rsidRPr="001B30EA" w:rsidRDefault="00234F6B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  <w:bCs/>
              </w:rPr>
              <w:t>w</w:t>
            </w:r>
            <w:r w:rsidR="005665A4" w:rsidRPr="001B30EA">
              <w:rPr>
                <w:rFonts w:cstheme="minorHAnsi"/>
                <w:bCs/>
              </w:rPr>
              <w:t>ymagany</w:t>
            </w:r>
            <w:r w:rsidRPr="001B30EA">
              <w:rPr>
                <w:rFonts w:cstheme="minorHAnsi"/>
                <w:bCs/>
              </w:rPr>
              <w:t>, o ile dotyczy</w:t>
            </w:r>
          </w:p>
        </w:tc>
      </w:tr>
      <w:tr w:rsidR="005665A4" w:rsidRPr="001B30EA" w14:paraId="349E6A2B" w14:textId="77777777" w:rsidTr="00924E7D">
        <w:trPr>
          <w:trHeight w:val="406"/>
        </w:trPr>
        <w:tc>
          <w:tcPr>
            <w:tcW w:w="669" w:type="dxa"/>
            <w:vAlign w:val="center"/>
          </w:tcPr>
          <w:p w14:paraId="3A7A2B72" w14:textId="1B80F576" w:rsidR="005665A4" w:rsidRPr="001B30EA" w:rsidRDefault="001D1153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lastRenderedPageBreak/>
              <w:t>2</w:t>
            </w:r>
            <w:r w:rsidR="001B30EA" w:rsidRPr="001B30EA">
              <w:rPr>
                <w:rFonts w:ascii="Calibri" w:hAnsi="Calibri" w:cs="Calibri"/>
                <w:b/>
              </w:rPr>
              <w:t>5</w:t>
            </w:r>
          </w:p>
          <w:p w14:paraId="7BE18243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387" w:type="dxa"/>
            <w:vAlign w:val="center"/>
          </w:tcPr>
          <w:p w14:paraId="154F39FB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 xml:space="preserve">Sprawozdanie biegłego rewidenta z badania rocznego sprawozdania finansowego za ostatnie trzy lata poprzedzające rok złożenia wniosku </w:t>
            </w:r>
          </w:p>
        </w:tc>
        <w:tc>
          <w:tcPr>
            <w:tcW w:w="3006" w:type="dxa"/>
            <w:vAlign w:val="center"/>
          </w:tcPr>
          <w:p w14:paraId="1B700C8E" w14:textId="1A037650" w:rsidR="005665A4" w:rsidRPr="001B30EA" w:rsidRDefault="00234F6B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  <w:bCs/>
              </w:rPr>
              <w:t>w</w:t>
            </w:r>
            <w:r w:rsidR="005665A4" w:rsidRPr="001B30EA">
              <w:rPr>
                <w:rFonts w:cstheme="minorHAnsi"/>
                <w:bCs/>
              </w:rPr>
              <w:t>ymagany</w:t>
            </w:r>
            <w:r w:rsidRPr="001B30EA">
              <w:rPr>
                <w:rFonts w:cstheme="minorHAnsi"/>
                <w:bCs/>
              </w:rPr>
              <w:t>, o ile dotyczy</w:t>
            </w:r>
          </w:p>
        </w:tc>
      </w:tr>
      <w:tr w:rsidR="005665A4" w:rsidRPr="001B30EA" w14:paraId="4ED759DB" w14:textId="77777777" w:rsidTr="00924E7D">
        <w:trPr>
          <w:trHeight w:val="406"/>
        </w:trPr>
        <w:tc>
          <w:tcPr>
            <w:tcW w:w="669" w:type="dxa"/>
            <w:vAlign w:val="center"/>
          </w:tcPr>
          <w:p w14:paraId="3C5BD182" w14:textId="0FA01AD8" w:rsidR="005665A4" w:rsidRPr="001B30EA" w:rsidRDefault="001D1153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2</w:t>
            </w:r>
            <w:r w:rsidR="001B30EA" w:rsidRPr="001B30EA"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5387" w:type="dxa"/>
            <w:vAlign w:val="center"/>
          </w:tcPr>
          <w:p w14:paraId="3525D7C6" w14:textId="5F6F76AF" w:rsidR="000107D5" w:rsidRPr="001B30EA" w:rsidRDefault="000107D5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 xml:space="preserve">Kopia następujących dokumentów </w:t>
            </w:r>
            <w:r w:rsidR="00B36C5B" w:rsidRPr="001B30EA">
              <w:rPr>
                <w:rFonts w:ascii="Calibri" w:hAnsi="Calibri" w:cs="Calibri"/>
              </w:rPr>
              <w:t>[w przypadku, gdy wnioskodawcą jest firma ESCO (na podstawie umowy EPC)</w:t>
            </w:r>
            <w:r w:rsidRPr="001B30EA">
              <w:rPr>
                <w:rFonts w:ascii="Calibri" w:hAnsi="Calibri" w:cs="Calibri"/>
              </w:rPr>
              <w:t xml:space="preserve"> dokumenty składane są przez właściciela/-li obiektu/-ów</w:t>
            </w:r>
            <w:r w:rsidR="00B36C5B" w:rsidRPr="001B30EA">
              <w:rPr>
                <w:rFonts w:ascii="Calibri" w:hAnsi="Calibri" w:cs="Calibri"/>
              </w:rPr>
              <w:t>]:</w:t>
            </w:r>
          </w:p>
          <w:p w14:paraId="5FE878ED" w14:textId="1C44CB3A" w:rsidR="000107D5" w:rsidRPr="001B30EA" w:rsidRDefault="00993E73" w:rsidP="008623B0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p</w:t>
            </w:r>
            <w:r w:rsidR="000107D5" w:rsidRPr="001B30EA">
              <w:rPr>
                <w:rFonts w:ascii="Calibri" w:hAnsi="Calibri" w:cs="Calibri"/>
              </w:rPr>
              <w:t>rawomocne pozwolenie na budowę/zgłoszenie wraz z oświadczeniem, że organ administracji architektoniczno-budowlanej nie zgłosił sprzeciwu;</w:t>
            </w:r>
          </w:p>
          <w:p w14:paraId="2981328F" w14:textId="23D192AA" w:rsidR="005665A4" w:rsidRPr="001B30EA" w:rsidRDefault="00993E73" w:rsidP="008623B0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w</w:t>
            </w:r>
            <w:r w:rsidR="000107D5" w:rsidRPr="001B30EA">
              <w:rPr>
                <w:rFonts w:ascii="Calibri" w:hAnsi="Calibri" w:cs="Calibri"/>
              </w:rPr>
              <w:t>yciąg z projektu budowlanego</w:t>
            </w:r>
            <w:r w:rsidRPr="001B30EA">
              <w:rPr>
                <w:rFonts w:ascii="Calibri" w:hAnsi="Calibri" w:cs="Calibri"/>
              </w:rPr>
              <w:t>,</w:t>
            </w:r>
            <w:r w:rsidR="000107D5" w:rsidRPr="001B30EA">
              <w:rPr>
                <w:rFonts w:ascii="Calibri" w:hAnsi="Calibri" w:cs="Calibri"/>
              </w:rPr>
              <w:t xml:space="preserve"> t</w:t>
            </w:r>
            <w:r w:rsidRPr="001B30EA">
              <w:rPr>
                <w:rFonts w:ascii="Calibri" w:hAnsi="Calibri" w:cs="Calibri"/>
              </w:rPr>
              <w:t>j</w:t>
            </w:r>
            <w:r w:rsidR="000107D5" w:rsidRPr="001B30EA">
              <w:rPr>
                <w:rFonts w:ascii="Calibri" w:hAnsi="Calibri" w:cs="Calibri"/>
              </w:rPr>
              <w:t>. pierwsza strona, wstęp, opis Projektu</w:t>
            </w:r>
          </w:p>
        </w:tc>
        <w:tc>
          <w:tcPr>
            <w:tcW w:w="3006" w:type="dxa"/>
            <w:vAlign w:val="center"/>
          </w:tcPr>
          <w:p w14:paraId="5C7D529E" w14:textId="21C5F079" w:rsidR="005665A4" w:rsidRPr="001B30EA" w:rsidRDefault="00E84D4E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  <w:bCs/>
              </w:rPr>
              <w:t>w</w:t>
            </w:r>
            <w:r w:rsidR="008B3703" w:rsidRPr="001B30EA">
              <w:rPr>
                <w:rFonts w:cstheme="minorHAnsi"/>
                <w:bCs/>
              </w:rPr>
              <w:t>ymagany</w:t>
            </w:r>
            <w:r w:rsidRPr="001B30EA">
              <w:rPr>
                <w:rFonts w:cstheme="minorHAnsi"/>
                <w:bCs/>
              </w:rPr>
              <w:t>, o ile dotyczy</w:t>
            </w:r>
          </w:p>
        </w:tc>
      </w:tr>
      <w:tr w:rsidR="005665A4" w:rsidRPr="001B30EA" w14:paraId="182DEBF0" w14:textId="77777777" w:rsidTr="00924E7D">
        <w:trPr>
          <w:trHeight w:val="737"/>
        </w:trPr>
        <w:tc>
          <w:tcPr>
            <w:tcW w:w="669" w:type="dxa"/>
            <w:vAlign w:val="center"/>
          </w:tcPr>
          <w:p w14:paraId="369EF3F6" w14:textId="07EB98E0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2</w:t>
            </w:r>
            <w:r w:rsidR="001B30EA" w:rsidRPr="001B30EA">
              <w:rPr>
                <w:rFonts w:ascii="Calibri" w:hAnsi="Calibri" w:cs="Calibri"/>
                <w:b/>
              </w:rPr>
              <w:t>7</w:t>
            </w:r>
          </w:p>
        </w:tc>
        <w:tc>
          <w:tcPr>
            <w:tcW w:w="5387" w:type="dxa"/>
            <w:vAlign w:val="center"/>
          </w:tcPr>
          <w:p w14:paraId="0B01F033" w14:textId="0FBC2C2A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Dokumenty potwierdzające prawo do dysponowania nieruchomościami, na których będzie realizowane zamierzenie inwestycyjne objęte wnioskiem o dofinansowanie</w:t>
            </w:r>
            <w:r w:rsidR="001E14A5" w:rsidRPr="001B30EA">
              <w:rPr>
                <w:rFonts w:ascii="Calibri" w:hAnsi="Calibri" w:cs="Calibri"/>
              </w:rPr>
              <w:t xml:space="preserve"> </w:t>
            </w:r>
            <w:r w:rsidR="00B36C5B" w:rsidRPr="001B30EA">
              <w:rPr>
                <w:rFonts w:ascii="Calibri" w:hAnsi="Calibri" w:cs="Calibri"/>
              </w:rPr>
              <w:t>[</w:t>
            </w:r>
            <w:r w:rsidR="001E14A5" w:rsidRPr="001B30EA">
              <w:rPr>
                <w:rFonts w:ascii="Calibri" w:hAnsi="Calibri" w:cs="Calibri"/>
              </w:rPr>
              <w:t>w przypadku</w:t>
            </w:r>
            <w:r w:rsidR="00B36C5B" w:rsidRPr="001B30EA">
              <w:rPr>
                <w:rFonts w:ascii="Calibri" w:hAnsi="Calibri" w:cs="Calibri"/>
              </w:rPr>
              <w:t>, gdy wnioskodawcą jest firma ESCO (na podstawie umowy EPC)</w:t>
            </w:r>
            <w:r w:rsidR="001E14A5" w:rsidRPr="001B30EA">
              <w:rPr>
                <w:rFonts w:ascii="Calibri" w:hAnsi="Calibri" w:cs="Calibri"/>
              </w:rPr>
              <w:t xml:space="preserve">, dokumenty składane są przez właściciela/-li </w:t>
            </w:r>
            <w:r w:rsidR="00B36C5B" w:rsidRPr="001B30EA">
              <w:rPr>
                <w:rFonts w:ascii="Calibri" w:hAnsi="Calibri" w:cs="Calibri"/>
              </w:rPr>
              <w:t>nieruchomości]</w:t>
            </w:r>
          </w:p>
        </w:tc>
        <w:tc>
          <w:tcPr>
            <w:tcW w:w="3006" w:type="dxa"/>
            <w:vAlign w:val="center"/>
          </w:tcPr>
          <w:p w14:paraId="6468811C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  <w:bCs/>
              </w:rPr>
              <w:t>wymagany</w:t>
            </w:r>
          </w:p>
        </w:tc>
      </w:tr>
      <w:tr w:rsidR="001E14A5" w:rsidRPr="001B30EA" w14:paraId="51C7CD04" w14:textId="77777777" w:rsidTr="00924E7D">
        <w:trPr>
          <w:trHeight w:val="737"/>
        </w:trPr>
        <w:tc>
          <w:tcPr>
            <w:tcW w:w="669" w:type="dxa"/>
            <w:vAlign w:val="center"/>
          </w:tcPr>
          <w:p w14:paraId="10BBBB90" w14:textId="0391DFCE" w:rsidR="001E14A5" w:rsidRPr="001B30EA" w:rsidRDefault="001B30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28</w:t>
            </w:r>
          </w:p>
        </w:tc>
        <w:tc>
          <w:tcPr>
            <w:tcW w:w="5387" w:type="dxa"/>
            <w:vAlign w:val="center"/>
          </w:tcPr>
          <w:p w14:paraId="0D1748ED" w14:textId="284BA999" w:rsidR="001E14A5" w:rsidRPr="001B30EA" w:rsidRDefault="00A45846" w:rsidP="008623B0">
            <w:pPr>
              <w:spacing w:line="276" w:lineRule="auto"/>
              <w:rPr>
                <w:rFonts w:ascii="Calibri" w:hAnsi="Calibri" w:cs="Calibri"/>
              </w:rPr>
            </w:pPr>
            <w:r w:rsidRPr="00A45846">
              <w:rPr>
                <w:rFonts w:ascii="Calibri" w:hAnsi="Calibri" w:cs="Calibri"/>
              </w:rPr>
              <w:t>Deklaracja właściciela/-li obiektu/-ów potwierdzająca chęć realizacji poprawy efektywności energetycznej w module ESCO EPC/przez firmę ESCO EPC [w przypadku, gdy wnioskodawcą jest firma ESCO (na podstawie umowy EPC)]”</w:t>
            </w:r>
          </w:p>
        </w:tc>
        <w:tc>
          <w:tcPr>
            <w:tcW w:w="3006" w:type="dxa"/>
            <w:vAlign w:val="center"/>
          </w:tcPr>
          <w:p w14:paraId="515555C2" w14:textId="01A30063" w:rsidR="001E14A5" w:rsidRPr="001B30EA" w:rsidRDefault="00000ACD" w:rsidP="008623B0">
            <w:pPr>
              <w:spacing w:line="276" w:lineRule="auto"/>
              <w:rPr>
                <w:rFonts w:cstheme="minorHAnsi"/>
                <w:bCs/>
              </w:rPr>
            </w:pPr>
            <w:r w:rsidRPr="001B30EA">
              <w:rPr>
                <w:rFonts w:cstheme="minorHAnsi"/>
                <w:bCs/>
              </w:rPr>
              <w:t>wymagany</w:t>
            </w:r>
          </w:p>
        </w:tc>
      </w:tr>
      <w:tr w:rsidR="005665A4" w:rsidRPr="001B30EA" w14:paraId="42F08E9D" w14:textId="77777777" w:rsidTr="00924E7D">
        <w:tc>
          <w:tcPr>
            <w:tcW w:w="669" w:type="dxa"/>
            <w:vAlign w:val="center"/>
          </w:tcPr>
          <w:p w14:paraId="34C104B8" w14:textId="1DDBD396" w:rsidR="005665A4" w:rsidRPr="001B30EA" w:rsidRDefault="001B30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29</w:t>
            </w:r>
          </w:p>
        </w:tc>
        <w:tc>
          <w:tcPr>
            <w:tcW w:w="5387" w:type="dxa"/>
            <w:vAlign w:val="center"/>
          </w:tcPr>
          <w:p w14:paraId="6BDED8F6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Harmonogram pozyskiwania niezbędnych decyzji/pozwoleń do realizacji przedsięwzięcia</w:t>
            </w:r>
          </w:p>
        </w:tc>
        <w:tc>
          <w:tcPr>
            <w:tcW w:w="3006" w:type="dxa"/>
            <w:vAlign w:val="center"/>
          </w:tcPr>
          <w:p w14:paraId="5F365891" w14:textId="2CEA5065" w:rsidR="005665A4" w:rsidRPr="001B30EA" w:rsidRDefault="00763EEA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  <w:bCs/>
              </w:rPr>
              <w:t>w</w:t>
            </w:r>
            <w:r w:rsidR="005665A4" w:rsidRPr="001B30EA">
              <w:rPr>
                <w:rFonts w:cstheme="minorHAnsi"/>
                <w:bCs/>
              </w:rPr>
              <w:t>ymagany</w:t>
            </w:r>
            <w:r w:rsidRPr="001B30EA">
              <w:rPr>
                <w:rFonts w:cstheme="minorHAnsi"/>
                <w:bCs/>
              </w:rPr>
              <w:t xml:space="preserve"> - wzór</w:t>
            </w:r>
          </w:p>
        </w:tc>
      </w:tr>
      <w:tr w:rsidR="005665A4" w:rsidRPr="001B30EA" w14:paraId="6F853FBE" w14:textId="77777777" w:rsidTr="00924E7D">
        <w:trPr>
          <w:trHeight w:val="692"/>
        </w:trPr>
        <w:tc>
          <w:tcPr>
            <w:tcW w:w="669" w:type="dxa"/>
            <w:vAlign w:val="center"/>
          </w:tcPr>
          <w:p w14:paraId="6E264CA9" w14:textId="06466BBF" w:rsidR="005665A4" w:rsidRPr="001B30EA" w:rsidRDefault="001B30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30</w:t>
            </w:r>
          </w:p>
        </w:tc>
        <w:tc>
          <w:tcPr>
            <w:tcW w:w="5387" w:type="dxa"/>
            <w:vAlign w:val="center"/>
          </w:tcPr>
          <w:p w14:paraId="4E57E568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Uproszczony schemat technologiczny</w:t>
            </w:r>
          </w:p>
        </w:tc>
        <w:tc>
          <w:tcPr>
            <w:tcW w:w="3006" w:type="dxa"/>
            <w:vAlign w:val="center"/>
          </w:tcPr>
          <w:p w14:paraId="1D08A3EB" w14:textId="140288C1" w:rsidR="005665A4" w:rsidRPr="001B30EA" w:rsidRDefault="00E84D4E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  <w:bCs/>
              </w:rPr>
              <w:t>w</w:t>
            </w:r>
            <w:r w:rsidR="005665A4" w:rsidRPr="001B30EA">
              <w:rPr>
                <w:rFonts w:cstheme="minorHAnsi"/>
                <w:bCs/>
              </w:rPr>
              <w:t>ymagany</w:t>
            </w:r>
            <w:r w:rsidRPr="001B30EA">
              <w:rPr>
                <w:rFonts w:cstheme="minorHAnsi"/>
                <w:bCs/>
              </w:rPr>
              <w:t>, o ile dotyczy</w:t>
            </w:r>
          </w:p>
        </w:tc>
      </w:tr>
      <w:tr w:rsidR="005665A4" w:rsidRPr="001B30EA" w14:paraId="7F3955F9" w14:textId="77777777" w:rsidTr="00924E7D">
        <w:trPr>
          <w:trHeight w:val="692"/>
        </w:trPr>
        <w:tc>
          <w:tcPr>
            <w:tcW w:w="669" w:type="dxa"/>
            <w:vAlign w:val="center"/>
          </w:tcPr>
          <w:p w14:paraId="65EB3FE7" w14:textId="5C88A73B" w:rsidR="005665A4" w:rsidRPr="001B30EA" w:rsidRDefault="00763E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3</w:t>
            </w:r>
            <w:r w:rsidR="001B30EA" w:rsidRPr="001B30EA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5387" w:type="dxa"/>
            <w:vAlign w:val="center"/>
          </w:tcPr>
          <w:p w14:paraId="0CFF5FB5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  <w:bCs/>
              </w:rPr>
              <w:t>Procedury dla wnioskodawców dla zadań poza PZP</w:t>
            </w:r>
          </w:p>
        </w:tc>
        <w:tc>
          <w:tcPr>
            <w:tcW w:w="3006" w:type="dxa"/>
            <w:vAlign w:val="center"/>
          </w:tcPr>
          <w:p w14:paraId="3C074D9D" w14:textId="2BA58276" w:rsidR="005665A4" w:rsidRPr="001B30EA" w:rsidRDefault="000C7C85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  <w:bCs/>
              </w:rPr>
              <w:t>w</w:t>
            </w:r>
            <w:r w:rsidR="005665A4" w:rsidRPr="001B30EA">
              <w:rPr>
                <w:rFonts w:cstheme="minorHAnsi"/>
                <w:bCs/>
              </w:rPr>
              <w:t>ymagany</w:t>
            </w:r>
            <w:r w:rsidRPr="001B30EA">
              <w:rPr>
                <w:rFonts w:cstheme="minorHAnsi"/>
                <w:bCs/>
              </w:rPr>
              <w:t xml:space="preserve"> - wzór</w:t>
            </w:r>
          </w:p>
        </w:tc>
      </w:tr>
      <w:tr w:rsidR="008B3703" w:rsidRPr="001B30EA" w14:paraId="33A83D48" w14:textId="77777777" w:rsidTr="00924E7D">
        <w:trPr>
          <w:trHeight w:val="692"/>
        </w:trPr>
        <w:tc>
          <w:tcPr>
            <w:tcW w:w="669" w:type="dxa"/>
            <w:vAlign w:val="center"/>
          </w:tcPr>
          <w:p w14:paraId="574C1379" w14:textId="4D7E7EFB" w:rsidR="008B3703" w:rsidRPr="001B30EA" w:rsidRDefault="00763E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3</w:t>
            </w:r>
            <w:r w:rsidR="001B30EA" w:rsidRPr="001B30EA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5387" w:type="dxa"/>
            <w:vAlign w:val="center"/>
          </w:tcPr>
          <w:p w14:paraId="1C93FF6C" w14:textId="7BA47A2F" w:rsidR="008B3703" w:rsidRPr="001B30EA" w:rsidRDefault="008B3703" w:rsidP="008623B0">
            <w:pPr>
              <w:spacing w:line="276" w:lineRule="auto"/>
              <w:rPr>
                <w:rFonts w:cstheme="minorHAnsi"/>
                <w:bCs/>
              </w:rPr>
            </w:pPr>
            <w:r w:rsidRPr="001B30EA">
              <w:rPr>
                <w:rFonts w:cstheme="minorHAnsi"/>
                <w:bCs/>
              </w:rPr>
              <w:t>Audyt energetyczny</w:t>
            </w:r>
          </w:p>
        </w:tc>
        <w:tc>
          <w:tcPr>
            <w:tcW w:w="3006" w:type="dxa"/>
            <w:vAlign w:val="center"/>
          </w:tcPr>
          <w:p w14:paraId="74BA8C60" w14:textId="3E243C74" w:rsidR="008B3703" w:rsidRPr="001B30EA" w:rsidRDefault="008B3703" w:rsidP="008623B0">
            <w:pPr>
              <w:spacing w:line="276" w:lineRule="auto"/>
              <w:rPr>
                <w:rFonts w:cstheme="minorHAnsi"/>
                <w:bCs/>
              </w:rPr>
            </w:pPr>
            <w:r w:rsidRPr="001B30EA">
              <w:rPr>
                <w:rFonts w:cstheme="minorHAnsi"/>
                <w:bCs/>
              </w:rPr>
              <w:t>wymagany</w:t>
            </w:r>
          </w:p>
        </w:tc>
      </w:tr>
      <w:tr w:rsidR="008B3703" w:rsidRPr="001B30EA" w14:paraId="4320955F" w14:textId="77777777" w:rsidTr="00924E7D">
        <w:trPr>
          <w:trHeight w:val="692"/>
        </w:trPr>
        <w:tc>
          <w:tcPr>
            <w:tcW w:w="669" w:type="dxa"/>
            <w:vAlign w:val="center"/>
          </w:tcPr>
          <w:p w14:paraId="3C673185" w14:textId="389A5E59" w:rsidR="008B3703" w:rsidRPr="001B30EA" w:rsidRDefault="00763E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3</w:t>
            </w:r>
            <w:r w:rsidR="001B30EA" w:rsidRPr="001B30EA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5387" w:type="dxa"/>
            <w:vAlign w:val="center"/>
          </w:tcPr>
          <w:p w14:paraId="5DE38F9C" w14:textId="7BEED0FD" w:rsidR="008B3703" w:rsidRPr="00EB1B2A" w:rsidRDefault="00EB1B2A" w:rsidP="008623B0">
            <w:pPr>
              <w:spacing w:line="276" w:lineRule="auto"/>
            </w:pPr>
            <w:r>
              <w:t>Oświadczenie wnioskodawcy potwierdzające kwalifikowalność pomp ciepła jako instalacji OZE</w:t>
            </w:r>
          </w:p>
        </w:tc>
        <w:tc>
          <w:tcPr>
            <w:tcW w:w="3006" w:type="dxa"/>
            <w:vAlign w:val="center"/>
          </w:tcPr>
          <w:p w14:paraId="7E093AC5" w14:textId="341B7A57" w:rsidR="008B3703" w:rsidRPr="001B30EA" w:rsidRDefault="00185130" w:rsidP="008623B0">
            <w:pPr>
              <w:spacing w:line="276" w:lineRule="auto"/>
              <w:rPr>
                <w:rFonts w:cstheme="minorHAnsi"/>
                <w:bCs/>
              </w:rPr>
            </w:pPr>
            <w:r w:rsidRPr="001B30EA">
              <w:rPr>
                <w:rFonts w:cstheme="minorHAnsi"/>
                <w:bCs/>
              </w:rPr>
              <w:t>w</w:t>
            </w:r>
            <w:r w:rsidR="00000ACD" w:rsidRPr="001B30EA">
              <w:rPr>
                <w:rFonts w:cstheme="minorHAnsi"/>
                <w:bCs/>
              </w:rPr>
              <w:t>ymagany</w:t>
            </w:r>
            <w:r w:rsidRPr="001B30EA">
              <w:rPr>
                <w:rFonts w:cstheme="minorHAnsi"/>
                <w:bCs/>
              </w:rPr>
              <w:t xml:space="preserve"> - wzór</w:t>
            </w:r>
            <w:r w:rsidR="00000ACD" w:rsidRPr="001B30EA">
              <w:rPr>
                <w:rFonts w:cstheme="minorHAnsi"/>
                <w:bCs/>
              </w:rPr>
              <w:t>, o ile dotyczy</w:t>
            </w:r>
          </w:p>
        </w:tc>
      </w:tr>
      <w:tr w:rsidR="008B3703" w:rsidRPr="001B30EA" w14:paraId="6FDD75D3" w14:textId="77777777" w:rsidTr="00924E7D">
        <w:trPr>
          <w:trHeight w:val="692"/>
        </w:trPr>
        <w:tc>
          <w:tcPr>
            <w:tcW w:w="669" w:type="dxa"/>
            <w:vAlign w:val="center"/>
          </w:tcPr>
          <w:p w14:paraId="55A43EC5" w14:textId="62563BE3" w:rsidR="005665A4" w:rsidRPr="001B30EA" w:rsidRDefault="00763E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3</w:t>
            </w:r>
            <w:r w:rsidR="001B30EA" w:rsidRPr="001B30EA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5387" w:type="dxa"/>
            <w:vAlign w:val="center"/>
          </w:tcPr>
          <w:p w14:paraId="08A8722D" w14:textId="77777777" w:rsidR="005665A4" w:rsidRPr="001B30EA" w:rsidRDefault="005665A4" w:rsidP="00E8797A">
            <w:pPr>
              <w:spacing w:before="120"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 xml:space="preserve">Załącznik </w:t>
            </w:r>
            <w:proofErr w:type="spellStart"/>
            <w:r w:rsidRPr="001B30EA">
              <w:rPr>
                <w:rFonts w:ascii="Calibri" w:hAnsi="Calibri" w:cs="Calibri"/>
              </w:rPr>
              <w:t>ekologiczno</w:t>
            </w:r>
            <w:proofErr w:type="spellEnd"/>
            <w:r w:rsidRPr="001B30EA">
              <w:rPr>
                <w:rFonts w:ascii="Calibri" w:hAnsi="Calibri" w:cs="Calibri"/>
              </w:rPr>
              <w:t xml:space="preserve"> – techniczny</w:t>
            </w:r>
          </w:p>
          <w:p w14:paraId="4130E32B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006" w:type="dxa"/>
            <w:vAlign w:val="center"/>
          </w:tcPr>
          <w:p w14:paraId="0B87B2A7" w14:textId="3161506E" w:rsidR="005665A4" w:rsidRPr="001B30EA" w:rsidRDefault="000C7C85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  <w:bCs/>
              </w:rPr>
              <w:t>w</w:t>
            </w:r>
            <w:r w:rsidR="008B3703" w:rsidRPr="001B30EA">
              <w:rPr>
                <w:rFonts w:cstheme="minorHAnsi"/>
                <w:bCs/>
              </w:rPr>
              <w:t>ymagany</w:t>
            </w:r>
            <w:r w:rsidRPr="001B30EA">
              <w:rPr>
                <w:rFonts w:cstheme="minorHAnsi"/>
                <w:bCs/>
              </w:rPr>
              <w:t xml:space="preserve"> - wzór</w:t>
            </w:r>
          </w:p>
        </w:tc>
      </w:tr>
      <w:tr w:rsidR="005665A4" w:rsidRPr="001B30EA" w14:paraId="0F5152C6" w14:textId="77777777" w:rsidTr="00924E7D">
        <w:trPr>
          <w:trHeight w:val="692"/>
        </w:trPr>
        <w:tc>
          <w:tcPr>
            <w:tcW w:w="669" w:type="dxa"/>
            <w:vAlign w:val="center"/>
          </w:tcPr>
          <w:p w14:paraId="1DFE1298" w14:textId="558FCCE9" w:rsidR="005665A4" w:rsidRPr="001B30EA" w:rsidRDefault="00763E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3</w:t>
            </w:r>
            <w:r w:rsidR="001B30EA" w:rsidRPr="001B30EA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5387" w:type="dxa"/>
            <w:vAlign w:val="center"/>
          </w:tcPr>
          <w:p w14:paraId="371C1D46" w14:textId="0CCACEC5" w:rsidR="005665A4" w:rsidRPr="001B30EA" w:rsidRDefault="00AD114A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Kalkulator pomocy publicznej</w:t>
            </w:r>
          </w:p>
        </w:tc>
        <w:tc>
          <w:tcPr>
            <w:tcW w:w="3006" w:type="dxa"/>
            <w:vAlign w:val="center"/>
          </w:tcPr>
          <w:p w14:paraId="4C9BC7EB" w14:textId="485D8F8A" w:rsidR="005665A4" w:rsidRPr="001B30EA" w:rsidRDefault="000C7C85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  <w:bCs/>
              </w:rPr>
              <w:t>w</w:t>
            </w:r>
            <w:r w:rsidR="00000ACD" w:rsidRPr="001B30EA">
              <w:rPr>
                <w:rFonts w:cstheme="minorHAnsi"/>
                <w:bCs/>
              </w:rPr>
              <w:t>ymagany</w:t>
            </w:r>
            <w:r w:rsidRPr="001B30EA">
              <w:rPr>
                <w:rFonts w:cstheme="minorHAnsi"/>
                <w:bCs/>
              </w:rPr>
              <w:t xml:space="preserve"> - wzór</w:t>
            </w:r>
            <w:r w:rsidR="00000ACD" w:rsidRPr="001B30EA">
              <w:rPr>
                <w:rFonts w:cstheme="minorHAnsi"/>
                <w:bCs/>
              </w:rPr>
              <w:t>, o ile dotyczy</w:t>
            </w:r>
            <w:r w:rsidR="00000ACD" w:rsidRPr="001B30EA">
              <w:rPr>
                <w:rStyle w:val="Odwoanieprzypisudolnego"/>
                <w:rFonts w:cstheme="minorHAnsi"/>
              </w:rPr>
              <w:footnoteReference w:id="1"/>
            </w:r>
          </w:p>
        </w:tc>
      </w:tr>
      <w:tr w:rsidR="005665A4" w:rsidRPr="001B30EA" w14:paraId="4C70504B" w14:textId="77777777" w:rsidTr="00924E7D">
        <w:trPr>
          <w:trHeight w:val="692"/>
        </w:trPr>
        <w:tc>
          <w:tcPr>
            <w:tcW w:w="669" w:type="dxa"/>
            <w:vAlign w:val="center"/>
          </w:tcPr>
          <w:p w14:paraId="3DE12596" w14:textId="7EEB4B04" w:rsidR="005665A4" w:rsidRPr="001B30EA" w:rsidRDefault="001B30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lastRenderedPageBreak/>
              <w:t>36</w:t>
            </w:r>
          </w:p>
        </w:tc>
        <w:tc>
          <w:tcPr>
            <w:tcW w:w="5387" w:type="dxa"/>
            <w:vAlign w:val="center"/>
          </w:tcPr>
          <w:p w14:paraId="016BB30E" w14:textId="5BC4CB6F" w:rsidR="005665A4" w:rsidRPr="001B30EA" w:rsidRDefault="00000ACD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Formularz informacji przedstawianych przy ubieganiu się o pomoc inną niż pomoc w rolnictwie lub rybołówstwie, pomoc de minimis lub pomoc de minimis w rolnictwie lub rybołówstwie</w:t>
            </w:r>
          </w:p>
        </w:tc>
        <w:tc>
          <w:tcPr>
            <w:tcW w:w="3006" w:type="dxa"/>
            <w:vAlign w:val="center"/>
          </w:tcPr>
          <w:p w14:paraId="1BC0BF1C" w14:textId="72B1755A" w:rsidR="005665A4" w:rsidRPr="001B30EA" w:rsidRDefault="000C7C85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cstheme="minorHAnsi"/>
                <w:bCs/>
              </w:rPr>
              <w:t>w</w:t>
            </w:r>
            <w:r w:rsidR="00000ACD" w:rsidRPr="001B30EA">
              <w:rPr>
                <w:rFonts w:cstheme="minorHAnsi"/>
                <w:bCs/>
              </w:rPr>
              <w:t>ymagany</w:t>
            </w:r>
            <w:r w:rsidRPr="001B30EA">
              <w:rPr>
                <w:rFonts w:cstheme="minorHAnsi"/>
                <w:bCs/>
              </w:rPr>
              <w:t xml:space="preserve"> - wzór</w:t>
            </w:r>
            <w:r w:rsidR="00000ACD" w:rsidRPr="001B30EA">
              <w:rPr>
                <w:rFonts w:cstheme="minorHAnsi"/>
                <w:bCs/>
              </w:rPr>
              <w:t>, o ile dotyczy</w:t>
            </w:r>
            <w:r w:rsidR="00000ACD" w:rsidRPr="001B30EA">
              <w:rPr>
                <w:rStyle w:val="Odwoanieprzypisudolnego"/>
                <w:rFonts w:ascii="Calibri" w:hAnsi="Calibri" w:cs="Calibri"/>
              </w:rPr>
              <w:footnoteReference w:id="2"/>
            </w:r>
          </w:p>
        </w:tc>
      </w:tr>
      <w:tr w:rsidR="005665A4" w:rsidRPr="001B30EA" w14:paraId="542F1A0A" w14:textId="77777777" w:rsidTr="00924E7D">
        <w:trPr>
          <w:trHeight w:val="692"/>
        </w:trPr>
        <w:tc>
          <w:tcPr>
            <w:tcW w:w="669" w:type="dxa"/>
            <w:vAlign w:val="center"/>
          </w:tcPr>
          <w:p w14:paraId="0BC5184A" w14:textId="43123793" w:rsidR="005665A4" w:rsidRPr="001B30EA" w:rsidRDefault="00763E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3</w:t>
            </w:r>
            <w:r w:rsidR="001B30EA" w:rsidRPr="001B30EA">
              <w:rPr>
                <w:rFonts w:ascii="Calibri" w:hAnsi="Calibri" w:cs="Calibri"/>
                <w:b/>
              </w:rPr>
              <w:t>7</w:t>
            </w:r>
          </w:p>
        </w:tc>
        <w:tc>
          <w:tcPr>
            <w:tcW w:w="5387" w:type="dxa"/>
            <w:vAlign w:val="center"/>
          </w:tcPr>
          <w:p w14:paraId="2341922C" w14:textId="5210114D" w:rsidR="005665A4" w:rsidRPr="001B30EA" w:rsidRDefault="00000ACD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Formularz informacji przedstawianych przy ubieganiu się o pomoc de minimis</w:t>
            </w:r>
          </w:p>
        </w:tc>
        <w:tc>
          <w:tcPr>
            <w:tcW w:w="3006" w:type="dxa"/>
            <w:vAlign w:val="center"/>
          </w:tcPr>
          <w:p w14:paraId="259159CF" w14:textId="5DB5A39C" w:rsidR="005665A4" w:rsidRPr="001B30EA" w:rsidRDefault="000C7C85" w:rsidP="008623B0">
            <w:pPr>
              <w:spacing w:line="276" w:lineRule="auto"/>
              <w:rPr>
                <w:rFonts w:cstheme="minorHAnsi"/>
                <w:bCs/>
              </w:rPr>
            </w:pPr>
            <w:r w:rsidRPr="001B30EA">
              <w:rPr>
                <w:rFonts w:cstheme="minorHAnsi"/>
                <w:bCs/>
              </w:rPr>
              <w:t>w</w:t>
            </w:r>
            <w:r w:rsidR="00000ACD" w:rsidRPr="001B30EA">
              <w:rPr>
                <w:rFonts w:cstheme="minorHAnsi"/>
                <w:bCs/>
              </w:rPr>
              <w:t>ymagany</w:t>
            </w:r>
            <w:r w:rsidRPr="001B30EA">
              <w:rPr>
                <w:rFonts w:cstheme="minorHAnsi"/>
                <w:bCs/>
              </w:rPr>
              <w:t xml:space="preserve"> - wzór</w:t>
            </w:r>
            <w:r w:rsidR="00000ACD" w:rsidRPr="001B30EA">
              <w:rPr>
                <w:rFonts w:cstheme="minorHAnsi"/>
                <w:bCs/>
              </w:rPr>
              <w:t>, o ile dotyczy</w:t>
            </w:r>
            <w:r w:rsidR="00000ACD" w:rsidRPr="001B30EA">
              <w:rPr>
                <w:rStyle w:val="Odwoanieprzypisudolnego"/>
                <w:rFonts w:ascii="Calibri" w:hAnsi="Calibri" w:cs="Calibri"/>
              </w:rPr>
              <w:footnoteReference w:id="3"/>
            </w:r>
          </w:p>
        </w:tc>
      </w:tr>
      <w:tr w:rsidR="005665A4" w:rsidRPr="001B30EA" w14:paraId="05D5CDE9" w14:textId="77777777" w:rsidTr="00924E7D">
        <w:trPr>
          <w:trHeight w:val="692"/>
        </w:trPr>
        <w:tc>
          <w:tcPr>
            <w:tcW w:w="669" w:type="dxa"/>
            <w:vAlign w:val="center"/>
          </w:tcPr>
          <w:p w14:paraId="339F23E9" w14:textId="071677F3" w:rsidR="005665A4" w:rsidRPr="001B30EA" w:rsidRDefault="001B30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38</w:t>
            </w:r>
          </w:p>
        </w:tc>
        <w:tc>
          <w:tcPr>
            <w:tcW w:w="5387" w:type="dxa"/>
            <w:vAlign w:val="center"/>
          </w:tcPr>
          <w:p w14:paraId="7B3172F0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Oświadczenie dotyczące trwałości projektu</w:t>
            </w:r>
          </w:p>
        </w:tc>
        <w:tc>
          <w:tcPr>
            <w:tcW w:w="3006" w:type="dxa"/>
            <w:vAlign w:val="center"/>
          </w:tcPr>
          <w:p w14:paraId="0A01E5B4" w14:textId="23C51C39" w:rsidR="005665A4" w:rsidRPr="001B30EA" w:rsidRDefault="00E84D4E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w</w:t>
            </w:r>
            <w:r w:rsidR="005665A4" w:rsidRPr="001B30EA">
              <w:rPr>
                <w:rFonts w:ascii="Calibri" w:hAnsi="Calibri" w:cs="Calibri"/>
              </w:rPr>
              <w:t>ymagany</w:t>
            </w:r>
            <w:r w:rsidRPr="001B30EA">
              <w:rPr>
                <w:rFonts w:ascii="Calibri" w:hAnsi="Calibri" w:cs="Calibri"/>
              </w:rPr>
              <w:t xml:space="preserve"> - </w:t>
            </w:r>
            <w:r w:rsidR="005665A4" w:rsidRPr="001B30EA">
              <w:rPr>
                <w:rFonts w:ascii="Calibri" w:hAnsi="Calibri" w:cs="Calibri"/>
              </w:rPr>
              <w:t>wzór</w:t>
            </w:r>
          </w:p>
        </w:tc>
      </w:tr>
      <w:tr w:rsidR="005665A4" w:rsidRPr="001B30EA" w14:paraId="0E20B6BE" w14:textId="77777777" w:rsidTr="00924E7D">
        <w:trPr>
          <w:trHeight w:val="692"/>
        </w:trPr>
        <w:tc>
          <w:tcPr>
            <w:tcW w:w="669" w:type="dxa"/>
            <w:vAlign w:val="center"/>
          </w:tcPr>
          <w:p w14:paraId="60345232" w14:textId="66699606" w:rsidR="005665A4" w:rsidRPr="001B30EA" w:rsidRDefault="001B30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39</w:t>
            </w:r>
          </w:p>
        </w:tc>
        <w:tc>
          <w:tcPr>
            <w:tcW w:w="5387" w:type="dxa"/>
            <w:vAlign w:val="center"/>
          </w:tcPr>
          <w:p w14:paraId="52424179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Klauzula informacyjna</w:t>
            </w:r>
          </w:p>
        </w:tc>
        <w:tc>
          <w:tcPr>
            <w:tcW w:w="3006" w:type="dxa"/>
            <w:vAlign w:val="center"/>
          </w:tcPr>
          <w:p w14:paraId="52D69BB8" w14:textId="3CFA3573" w:rsidR="005665A4" w:rsidRPr="001B30EA" w:rsidRDefault="00E84D4E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w</w:t>
            </w:r>
            <w:r w:rsidR="005665A4" w:rsidRPr="001B30EA">
              <w:rPr>
                <w:rFonts w:ascii="Calibri" w:hAnsi="Calibri" w:cs="Calibri"/>
              </w:rPr>
              <w:t>ymagany</w:t>
            </w:r>
            <w:r w:rsidRPr="001B30EA">
              <w:rPr>
                <w:rFonts w:ascii="Calibri" w:hAnsi="Calibri" w:cs="Calibri"/>
              </w:rPr>
              <w:t xml:space="preserve"> -</w:t>
            </w:r>
            <w:r w:rsidR="005665A4" w:rsidRPr="001B30EA">
              <w:rPr>
                <w:rFonts w:ascii="Calibri" w:hAnsi="Calibri" w:cs="Calibri"/>
              </w:rPr>
              <w:t xml:space="preserve"> wzór</w:t>
            </w:r>
          </w:p>
        </w:tc>
      </w:tr>
      <w:tr w:rsidR="005665A4" w:rsidRPr="001B30EA" w14:paraId="5112FA31" w14:textId="77777777" w:rsidTr="00924E7D">
        <w:trPr>
          <w:trHeight w:val="692"/>
        </w:trPr>
        <w:tc>
          <w:tcPr>
            <w:tcW w:w="669" w:type="dxa"/>
            <w:vAlign w:val="center"/>
          </w:tcPr>
          <w:p w14:paraId="1C81CF7F" w14:textId="40CF3060" w:rsidR="005665A4" w:rsidRPr="001B30EA" w:rsidRDefault="00763E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4</w:t>
            </w:r>
            <w:r w:rsidR="001B30EA" w:rsidRPr="001B30EA"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5387" w:type="dxa"/>
            <w:vAlign w:val="center"/>
          </w:tcPr>
          <w:p w14:paraId="3B01F0A3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Inne dokumenty finansowe (niewymienione, a istotne dla przyznania dofinansowania)</w:t>
            </w:r>
          </w:p>
        </w:tc>
        <w:tc>
          <w:tcPr>
            <w:tcW w:w="3006" w:type="dxa"/>
            <w:vAlign w:val="center"/>
          </w:tcPr>
          <w:p w14:paraId="54796B37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opcjonalny</w:t>
            </w:r>
          </w:p>
        </w:tc>
      </w:tr>
      <w:tr w:rsidR="005665A4" w:rsidRPr="001B30EA" w14:paraId="27E27036" w14:textId="77777777" w:rsidTr="00924E7D">
        <w:trPr>
          <w:trHeight w:val="780"/>
        </w:trPr>
        <w:tc>
          <w:tcPr>
            <w:tcW w:w="669" w:type="dxa"/>
            <w:vAlign w:val="center"/>
          </w:tcPr>
          <w:p w14:paraId="20FFFED7" w14:textId="13F4BBB2" w:rsidR="005665A4" w:rsidRPr="001B30EA" w:rsidRDefault="001B30EA" w:rsidP="008623B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B30EA">
              <w:rPr>
                <w:rFonts w:ascii="Calibri" w:hAnsi="Calibri" w:cs="Calibri"/>
                <w:b/>
              </w:rPr>
              <w:t>41</w:t>
            </w:r>
          </w:p>
        </w:tc>
        <w:tc>
          <w:tcPr>
            <w:tcW w:w="5387" w:type="dxa"/>
            <w:vAlign w:val="center"/>
          </w:tcPr>
          <w:p w14:paraId="17E036D4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Inne dokumenty</w:t>
            </w:r>
          </w:p>
        </w:tc>
        <w:tc>
          <w:tcPr>
            <w:tcW w:w="3006" w:type="dxa"/>
            <w:vAlign w:val="center"/>
          </w:tcPr>
          <w:p w14:paraId="0FA429C0" w14:textId="77777777" w:rsidR="005665A4" w:rsidRPr="001B30EA" w:rsidRDefault="005665A4" w:rsidP="008623B0">
            <w:pPr>
              <w:spacing w:line="276" w:lineRule="auto"/>
              <w:rPr>
                <w:rFonts w:ascii="Calibri" w:hAnsi="Calibri" w:cs="Calibri"/>
              </w:rPr>
            </w:pPr>
            <w:r w:rsidRPr="001B30EA">
              <w:rPr>
                <w:rFonts w:ascii="Calibri" w:hAnsi="Calibri" w:cs="Calibri"/>
              </w:rPr>
              <w:t>opcjonalny</w:t>
            </w:r>
          </w:p>
        </w:tc>
      </w:tr>
    </w:tbl>
    <w:p w14:paraId="52298675" w14:textId="77777777" w:rsidR="000C7C85" w:rsidRPr="001B30EA" w:rsidRDefault="000C7C85" w:rsidP="008623B0">
      <w:pPr>
        <w:spacing w:line="276" w:lineRule="auto"/>
        <w:rPr>
          <w:b/>
        </w:rPr>
      </w:pPr>
    </w:p>
    <w:p w14:paraId="0C71468B" w14:textId="0C2A69CD" w:rsidR="00D36D94" w:rsidRPr="001B30EA" w:rsidRDefault="00D36D94" w:rsidP="00E8797A">
      <w:pPr>
        <w:spacing w:before="360" w:line="276" w:lineRule="auto"/>
        <w:rPr>
          <w:rFonts w:cstheme="minorHAnsi"/>
          <w:b/>
        </w:rPr>
      </w:pPr>
      <w:r w:rsidRPr="001B30EA">
        <w:rPr>
          <w:rFonts w:cstheme="minorHAnsi"/>
          <w:b/>
        </w:rPr>
        <w:t>Załączniki:</w:t>
      </w:r>
    </w:p>
    <w:p w14:paraId="70ABE76F" w14:textId="5882D1CE" w:rsidR="00D36D94" w:rsidRPr="001B30EA" w:rsidRDefault="00D36D94" w:rsidP="008623B0">
      <w:pPr>
        <w:pStyle w:val="Akapitzlist"/>
        <w:numPr>
          <w:ilvl w:val="0"/>
          <w:numId w:val="11"/>
        </w:numPr>
        <w:spacing w:line="276" w:lineRule="auto"/>
        <w:rPr>
          <w:rFonts w:cstheme="minorHAnsi"/>
          <w:b/>
        </w:rPr>
      </w:pPr>
      <w:r w:rsidRPr="001B30EA">
        <w:rPr>
          <w:rFonts w:cstheme="minorHAnsi"/>
          <w:bCs/>
        </w:rPr>
        <w:t>Instrukcja sporządzania Studium Wykonalności dla przedsięwzięcia ubiegającego się o dofinansowanie ze środków NFOŚiGW</w:t>
      </w:r>
      <w:r w:rsidR="00920C79">
        <w:rPr>
          <w:rFonts w:cstheme="minorHAnsi"/>
          <w:bCs/>
        </w:rPr>
        <w:t>.</w:t>
      </w:r>
    </w:p>
    <w:p w14:paraId="1C588EF6" w14:textId="2DB7A706" w:rsidR="00D36D94" w:rsidRPr="00920C79" w:rsidRDefault="00D36D94" w:rsidP="008623B0">
      <w:pPr>
        <w:pStyle w:val="Akapitzlist"/>
        <w:numPr>
          <w:ilvl w:val="0"/>
          <w:numId w:val="11"/>
        </w:numPr>
        <w:spacing w:line="276" w:lineRule="auto"/>
        <w:rPr>
          <w:rFonts w:cstheme="minorHAnsi"/>
          <w:b/>
        </w:rPr>
      </w:pPr>
      <w:r w:rsidRPr="001B30EA">
        <w:rPr>
          <w:rFonts w:cstheme="minorHAnsi"/>
          <w:bCs/>
        </w:rPr>
        <w:t>Przykładowy wykaz dokumentów, gromadzonych przez ostatecznego odbiorcę wsparcia w celu potwierdzenia spełnienia zasady DNSH w całym cyklu życia projektu</w:t>
      </w:r>
      <w:r w:rsidR="00920C79">
        <w:rPr>
          <w:rFonts w:cstheme="minorHAnsi"/>
          <w:bCs/>
        </w:rPr>
        <w:t>.</w:t>
      </w:r>
    </w:p>
    <w:p w14:paraId="0E5CCCBE" w14:textId="68D3A470" w:rsidR="00920C79" w:rsidRPr="00920C79" w:rsidRDefault="00920C79" w:rsidP="00600C29">
      <w:pPr>
        <w:pStyle w:val="Akapitzlist"/>
        <w:numPr>
          <w:ilvl w:val="0"/>
          <w:numId w:val="11"/>
        </w:numPr>
        <w:spacing w:line="276" w:lineRule="auto"/>
        <w:rPr>
          <w:rFonts w:cstheme="minorHAnsi"/>
          <w:bCs/>
        </w:rPr>
      </w:pPr>
      <w:r w:rsidRPr="00E8797A">
        <w:rPr>
          <w:rFonts w:cstheme="minorHAnsi"/>
          <w:bCs/>
        </w:rPr>
        <w:t>Przykładowe wytyczne dotyczące opracowania zakresu oraz zasad wykonania audytu efektywności energetycznej.</w:t>
      </w:r>
    </w:p>
    <w:sectPr w:rsidR="00920C79" w:rsidRPr="00920C79" w:rsidSect="00AE37D8">
      <w:headerReference w:type="default" r:id="rId9"/>
      <w:footerReference w:type="default" r:id="rId10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D9148" w14:textId="77777777" w:rsidR="004D459C" w:rsidRDefault="004D459C" w:rsidP="00EA3E02">
      <w:pPr>
        <w:spacing w:after="0" w:line="240" w:lineRule="auto"/>
      </w:pPr>
      <w:r>
        <w:separator/>
      </w:r>
    </w:p>
  </w:endnote>
  <w:endnote w:type="continuationSeparator" w:id="0">
    <w:p w14:paraId="03AD228C" w14:textId="77777777" w:rsidR="004D459C" w:rsidRDefault="004D459C" w:rsidP="00EA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5845112"/>
      <w:docPartObj>
        <w:docPartGallery w:val="Page Numbers (Bottom of Page)"/>
        <w:docPartUnique/>
      </w:docPartObj>
    </w:sdtPr>
    <w:sdtEndPr/>
    <w:sdtContent>
      <w:p w14:paraId="4304C544" w14:textId="77FEB180" w:rsidR="00D47F9D" w:rsidRDefault="00D47F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E66">
          <w:rPr>
            <w:noProof/>
          </w:rPr>
          <w:t>1</w:t>
        </w:r>
        <w:r>
          <w:fldChar w:fldCharType="end"/>
        </w:r>
      </w:p>
    </w:sdtContent>
  </w:sdt>
  <w:p w14:paraId="382F4903" w14:textId="77777777" w:rsidR="00D47F9D" w:rsidRDefault="00D4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0DE55" w14:textId="77777777" w:rsidR="004D459C" w:rsidRDefault="004D459C" w:rsidP="00EA3E02">
      <w:pPr>
        <w:spacing w:after="0" w:line="240" w:lineRule="auto"/>
      </w:pPr>
      <w:r>
        <w:separator/>
      </w:r>
    </w:p>
  </w:footnote>
  <w:footnote w:type="continuationSeparator" w:id="0">
    <w:p w14:paraId="11126CA4" w14:textId="77777777" w:rsidR="004D459C" w:rsidRDefault="004D459C" w:rsidP="00EA3E02">
      <w:pPr>
        <w:spacing w:after="0" w:line="240" w:lineRule="auto"/>
      </w:pPr>
      <w:r>
        <w:continuationSeparator/>
      </w:r>
    </w:p>
  </w:footnote>
  <w:footnote w:id="1">
    <w:p w14:paraId="602EB0AE" w14:textId="63584A55" w:rsidR="00000ACD" w:rsidRDefault="00000ACD" w:rsidP="008623B0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Nie </w:t>
      </w:r>
      <w:r w:rsidRPr="0058203A">
        <w:t>dotyczy pożyczk</w:t>
      </w:r>
      <w:r w:rsidR="00865FB4">
        <w:t>i</w:t>
      </w:r>
      <w:r w:rsidRPr="0058203A">
        <w:t xml:space="preserve"> NFOŚiGW. </w:t>
      </w:r>
      <w:r>
        <w:t>W</w:t>
      </w:r>
      <w:r w:rsidRPr="0058203A">
        <w:t xml:space="preserve">ymagany w przypadku wnioskodawców innych niż </w:t>
      </w:r>
      <w:r w:rsidR="00865FB4" w:rsidRPr="001B30EA">
        <w:rPr>
          <w:rFonts w:ascii="Calibri" w:hAnsi="Calibri" w:cs="Calibri"/>
        </w:rPr>
        <w:t>firma ESCO (na podstawie umowy EPC</w:t>
      </w:r>
      <w:r w:rsidR="00636082">
        <w:rPr>
          <w:rFonts w:ascii="Calibri" w:hAnsi="Calibri" w:cs="Calibri"/>
        </w:rPr>
        <w:t>)</w:t>
      </w:r>
      <w:r w:rsidRPr="0058203A">
        <w:t xml:space="preserve">, jeżeli dofinansowanie </w:t>
      </w:r>
      <w:r>
        <w:t xml:space="preserve">w formie pożyczki IF </w:t>
      </w:r>
      <w:r w:rsidRPr="0058203A">
        <w:t>stanowi pomoc publiczną</w:t>
      </w:r>
      <w:r>
        <w:t>.</w:t>
      </w:r>
    </w:p>
  </w:footnote>
  <w:footnote w:id="2">
    <w:p w14:paraId="5F6A0E98" w14:textId="61F5EB8A" w:rsidR="00000ACD" w:rsidRDefault="00000ACD" w:rsidP="008623B0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Nie </w:t>
      </w:r>
      <w:r w:rsidRPr="0058203A">
        <w:t>dotyczy pożyczk</w:t>
      </w:r>
      <w:r w:rsidR="00636082">
        <w:t>i</w:t>
      </w:r>
      <w:r w:rsidRPr="0058203A">
        <w:t xml:space="preserve"> NFOŚiGW. Wymagany jeżeli dofinansowanie</w:t>
      </w:r>
      <w:r>
        <w:t xml:space="preserve"> w formie pożyczki IF</w:t>
      </w:r>
      <w:r w:rsidRPr="0058203A">
        <w:t xml:space="preserve"> stanowi pomoc publiczną inną niż pomoc de minimis</w:t>
      </w:r>
      <w:r>
        <w:t>.</w:t>
      </w:r>
    </w:p>
  </w:footnote>
  <w:footnote w:id="3">
    <w:p w14:paraId="4C90D1AA" w14:textId="6CC758F8" w:rsidR="00000ACD" w:rsidRDefault="00000ACD" w:rsidP="00E8797A">
      <w:pPr>
        <w:pStyle w:val="Tekstprzypisudolnego"/>
        <w:spacing w:line="288" w:lineRule="auto"/>
      </w:pPr>
      <w:r>
        <w:rPr>
          <w:rStyle w:val="Odwoanieprzypisudolnego"/>
        </w:rPr>
        <w:footnoteRef/>
      </w:r>
      <w:r>
        <w:t xml:space="preserve"> Nie </w:t>
      </w:r>
      <w:r w:rsidRPr="0058203A">
        <w:t>dotyczy pożyczk</w:t>
      </w:r>
      <w:r w:rsidR="00636082">
        <w:t>i</w:t>
      </w:r>
      <w:r w:rsidRPr="0058203A">
        <w:t xml:space="preserve"> NFOŚiGW. Wymagany w przypadku wnioskodawców innych niż </w:t>
      </w:r>
      <w:r w:rsidR="00636082" w:rsidRPr="001B30EA">
        <w:rPr>
          <w:rFonts w:ascii="Calibri" w:hAnsi="Calibri" w:cs="Calibri"/>
        </w:rPr>
        <w:t>firma ESCO (na podstawie umowy EPC</w:t>
      </w:r>
      <w:r w:rsidR="00636082">
        <w:rPr>
          <w:rFonts w:ascii="Calibri" w:hAnsi="Calibri" w:cs="Calibri"/>
        </w:rPr>
        <w:t>)</w:t>
      </w:r>
      <w:r w:rsidRPr="0058203A">
        <w:t xml:space="preserve">, jeżeli dofinansowanie </w:t>
      </w:r>
      <w:r>
        <w:t xml:space="preserve">w formie pożyczki IF </w:t>
      </w:r>
      <w:r w:rsidRPr="0058203A">
        <w:t>stanowi pomoc de minimis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45A0A" w14:textId="47BEBA94" w:rsidR="00AE37D8" w:rsidRDefault="00AE37D8">
    <w:pPr>
      <w:pStyle w:val="Nagwek"/>
    </w:pPr>
    <w:r>
      <w:rPr>
        <w:noProof/>
      </w:rPr>
      <w:drawing>
        <wp:inline distT="0" distB="0" distL="0" distR="0" wp14:anchorId="7B08ACA2" wp14:editId="16D3C022">
          <wp:extent cx="5759450" cy="572770"/>
          <wp:effectExtent l="0" t="0" r="0" b="0"/>
          <wp:docPr id="405098271" name="Obraz 40509827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347"/>
    <w:multiLevelType w:val="hybridMultilevel"/>
    <w:tmpl w:val="DD627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E778E"/>
    <w:multiLevelType w:val="hybridMultilevel"/>
    <w:tmpl w:val="3EE41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823ED"/>
    <w:multiLevelType w:val="hybridMultilevel"/>
    <w:tmpl w:val="35E2A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828BC"/>
    <w:multiLevelType w:val="hybridMultilevel"/>
    <w:tmpl w:val="8F342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B038B"/>
    <w:multiLevelType w:val="hybridMultilevel"/>
    <w:tmpl w:val="D918E89C"/>
    <w:lvl w:ilvl="0" w:tplc="9410A8A8">
      <w:start w:val="1"/>
      <w:numFmt w:val="lowerLetter"/>
      <w:lvlText w:val="%1)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6" w15:restartNumberingAfterBreak="0">
    <w:nsid w:val="3CC0605D"/>
    <w:multiLevelType w:val="hybridMultilevel"/>
    <w:tmpl w:val="592C8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528871E7"/>
    <w:multiLevelType w:val="hybridMultilevel"/>
    <w:tmpl w:val="AF78002C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B13925"/>
    <w:multiLevelType w:val="hybridMultilevel"/>
    <w:tmpl w:val="69704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190319">
    <w:abstractNumId w:val="8"/>
  </w:num>
  <w:num w:numId="2" w16cid:durableId="932517834">
    <w:abstractNumId w:val="0"/>
  </w:num>
  <w:num w:numId="3" w16cid:durableId="20201599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6855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4741848">
    <w:abstractNumId w:val="5"/>
  </w:num>
  <w:num w:numId="6" w16cid:durableId="1583837497">
    <w:abstractNumId w:val="4"/>
  </w:num>
  <w:num w:numId="7" w16cid:durableId="523521843">
    <w:abstractNumId w:val="9"/>
  </w:num>
  <w:num w:numId="8" w16cid:durableId="1938514885">
    <w:abstractNumId w:val="3"/>
  </w:num>
  <w:num w:numId="9" w16cid:durableId="736241146">
    <w:abstractNumId w:val="2"/>
  </w:num>
  <w:num w:numId="10" w16cid:durableId="1300308518">
    <w:abstractNumId w:val="6"/>
  </w:num>
  <w:num w:numId="11" w16cid:durableId="1806849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02"/>
    <w:rsid w:val="00000ACD"/>
    <w:rsid w:val="000106A3"/>
    <w:rsid w:val="000107D5"/>
    <w:rsid w:val="00056B4A"/>
    <w:rsid w:val="00083C15"/>
    <w:rsid w:val="000C7C85"/>
    <w:rsid w:val="00103D06"/>
    <w:rsid w:val="00127002"/>
    <w:rsid w:val="001629CA"/>
    <w:rsid w:val="00173B47"/>
    <w:rsid w:val="001801D7"/>
    <w:rsid w:val="00185130"/>
    <w:rsid w:val="001B0DEB"/>
    <w:rsid w:val="001B30EA"/>
    <w:rsid w:val="001D1153"/>
    <w:rsid w:val="001E14A5"/>
    <w:rsid w:val="001F527E"/>
    <w:rsid w:val="00207E5B"/>
    <w:rsid w:val="00234F6B"/>
    <w:rsid w:val="002506C8"/>
    <w:rsid w:val="002669D6"/>
    <w:rsid w:val="0027503F"/>
    <w:rsid w:val="00295B31"/>
    <w:rsid w:val="002E1CD7"/>
    <w:rsid w:val="00307B93"/>
    <w:rsid w:val="00373DD5"/>
    <w:rsid w:val="003768C6"/>
    <w:rsid w:val="003A4A78"/>
    <w:rsid w:val="003A75F6"/>
    <w:rsid w:val="003C464F"/>
    <w:rsid w:val="003E3C02"/>
    <w:rsid w:val="0045751B"/>
    <w:rsid w:val="00457547"/>
    <w:rsid w:val="00490E66"/>
    <w:rsid w:val="0049719C"/>
    <w:rsid w:val="004B4A3E"/>
    <w:rsid w:val="004C5620"/>
    <w:rsid w:val="004C7F0B"/>
    <w:rsid w:val="004D1249"/>
    <w:rsid w:val="004D459C"/>
    <w:rsid w:val="0050270C"/>
    <w:rsid w:val="0050580B"/>
    <w:rsid w:val="00531A6D"/>
    <w:rsid w:val="00531C17"/>
    <w:rsid w:val="00534E68"/>
    <w:rsid w:val="00542F7E"/>
    <w:rsid w:val="0054790E"/>
    <w:rsid w:val="005665A4"/>
    <w:rsid w:val="005728A4"/>
    <w:rsid w:val="0058203A"/>
    <w:rsid w:val="005976D6"/>
    <w:rsid w:val="005B1492"/>
    <w:rsid w:val="005C0792"/>
    <w:rsid w:val="005E7596"/>
    <w:rsid w:val="00626021"/>
    <w:rsid w:val="00636082"/>
    <w:rsid w:val="0064714D"/>
    <w:rsid w:val="00690174"/>
    <w:rsid w:val="006A209D"/>
    <w:rsid w:val="006D4874"/>
    <w:rsid w:val="006F7588"/>
    <w:rsid w:val="00763EEA"/>
    <w:rsid w:val="0079397A"/>
    <w:rsid w:val="007C3F8F"/>
    <w:rsid w:val="00805E3E"/>
    <w:rsid w:val="0085105B"/>
    <w:rsid w:val="008623B0"/>
    <w:rsid w:val="00865FB4"/>
    <w:rsid w:val="008728F6"/>
    <w:rsid w:val="008A399A"/>
    <w:rsid w:val="008A3B22"/>
    <w:rsid w:val="008B3703"/>
    <w:rsid w:val="008C18CD"/>
    <w:rsid w:val="008E00A7"/>
    <w:rsid w:val="008F5D52"/>
    <w:rsid w:val="008F6903"/>
    <w:rsid w:val="008F6BB5"/>
    <w:rsid w:val="00920C79"/>
    <w:rsid w:val="00924E7D"/>
    <w:rsid w:val="009259E9"/>
    <w:rsid w:val="00967E99"/>
    <w:rsid w:val="00993E73"/>
    <w:rsid w:val="00994398"/>
    <w:rsid w:val="00A01C9B"/>
    <w:rsid w:val="00A02239"/>
    <w:rsid w:val="00A27203"/>
    <w:rsid w:val="00A34E35"/>
    <w:rsid w:val="00A45846"/>
    <w:rsid w:val="00AB3B91"/>
    <w:rsid w:val="00AD114A"/>
    <w:rsid w:val="00AE37D8"/>
    <w:rsid w:val="00B2659B"/>
    <w:rsid w:val="00B36C5B"/>
    <w:rsid w:val="00B507EC"/>
    <w:rsid w:val="00B623C1"/>
    <w:rsid w:val="00B90F72"/>
    <w:rsid w:val="00BB5816"/>
    <w:rsid w:val="00BC7884"/>
    <w:rsid w:val="00BD323C"/>
    <w:rsid w:val="00C11592"/>
    <w:rsid w:val="00C8481D"/>
    <w:rsid w:val="00D27A72"/>
    <w:rsid w:val="00D36D94"/>
    <w:rsid w:val="00D47F9D"/>
    <w:rsid w:val="00D65907"/>
    <w:rsid w:val="00D8113A"/>
    <w:rsid w:val="00D857AA"/>
    <w:rsid w:val="00E4483D"/>
    <w:rsid w:val="00E741CC"/>
    <w:rsid w:val="00E7568A"/>
    <w:rsid w:val="00E84D4E"/>
    <w:rsid w:val="00E8797A"/>
    <w:rsid w:val="00E950C6"/>
    <w:rsid w:val="00EA3E02"/>
    <w:rsid w:val="00EB07F4"/>
    <w:rsid w:val="00EB1B2A"/>
    <w:rsid w:val="00ED174F"/>
    <w:rsid w:val="00ED4F65"/>
    <w:rsid w:val="00F4091D"/>
    <w:rsid w:val="00F5635D"/>
    <w:rsid w:val="00F7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8839BD"/>
  <w15:chartTrackingRefBased/>
  <w15:docId w15:val="{2343C5A6-C016-433E-9DD1-9CDB7A17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23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A3E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E02"/>
  </w:style>
  <w:style w:type="paragraph" w:styleId="Stopka">
    <w:name w:val="footer"/>
    <w:basedOn w:val="Normalny"/>
    <w:link w:val="Stopka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E02"/>
  </w:style>
  <w:style w:type="table" w:styleId="Tabela-Siatka">
    <w:name w:val="Table Grid"/>
    <w:basedOn w:val="Standardowy"/>
    <w:uiPriority w:val="39"/>
    <w:rsid w:val="0087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8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728F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8728F6"/>
  </w:style>
  <w:style w:type="character" w:styleId="Odwoaniedokomentarza">
    <w:name w:val="annotation reference"/>
    <w:basedOn w:val="Domylnaczcionkaakapitu"/>
    <w:uiPriority w:val="99"/>
    <w:semiHidden/>
    <w:unhideWhenUsed/>
    <w:rsid w:val="008E00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00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00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0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0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0A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0E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0E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0E66"/>
    <w:rPr>
      <w:vertAlign w:val="superscript"/>
    </w:rPr>
  </w:style>
  <w:style w:type="character" w:customStyle="1" w:styleId="markedcontent">
    <w:name w:val="markedcontent"/>
    <w:basedOn w:val="Domylnaczcionkaakapitu"/>
    <w:rsid w:val="005665A4"/>
  </w:style>
  <w:style w:type="character" w:styleId="Hipercze">
    <w:name w:val="Hyperlink"/>
    <w:basedOn w:val="Domylnaczcionkaakapitu"/>
    <w:uiPriority w:val="99"/>
    <w:unhideWhenUsed/>
    <w:rsid w:val="005C079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079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94398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8623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wody-polskie/potwierdzenie-zgodnosci-z-celami-srodowiskowym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FCBDC-064A-485A-A2B7-B47B10282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1739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załączników do wniosku o dofinansowanie</vt:lpstr>
    </vt:vector>
  </TitlesOfParts>
  <Company/>
  <LinksUpToDate>false</LinksUpToDate>
  <CharactersWithSpaces>12152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załączników do wniosku o dofinansowanie</dc:title>
  <dc:subject/>
  <dc:creator>Kryczkowski Paweł</dc:creator>
  <cp:keywords/>
  <dc:description/>
  <cp:lastModifiedBy>Cendrowska Anna</cp:lastModifiedBy>
  <cp:revision>7</cp:revision>
  <dcterms:created xsi:type="dcterms:W3CDTF">2025-11-21T12:01:00Z</dcterms:created>
  <dcterms:modified xsi:type="dcterms:W3CDTF">2025-11-28T06:18:00Z</dcterms:modified>
</cp:coreProperties>
</file>